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BF" w:rsidRPr="008150C8" w:rsidRDefault="001C72BF" w:rsidP="008150C8">
      <w:pPr>
        <w:pStyle w:val="Formatvorlageberschrift1"/>
        <w:rPr>
          <w:sz w:val="22"/>
          <w:szCs w:val="22"/>
        </w:rPr>
      </w:pPr>
      <w:bookmarkStart w:id="0" w:name="_Ref256410816"/>
      <w:bookmarkStart w:id="1" w:name="_Ref260736775"/>
      <w:bookmarkStart w:id="2" w:name="_Ref272391786"/>
      <w:bookmarkStart w:id="3" w:name="_Toc276719240"/>
      <w:bookmarkStart w:id="4" w:name="_GoBack"/>
      <w:bookmarkEnd w:id="4"/>
      <w:r w:rsidRPr="008150C8">
        <w:rPr>
          <w:color w:val="FF0000"/>
        </w:rPr>
        <w:t>Formular allgemein</w:t>
      </w:r>
      <w:bookmarkEnd w:id="1"/>
      <w:r w:rsidR="00F162FA" w:rsidRPr="008150C8">
        <w:rPr>
          <w:color w:val="FF0000"/>
        </w:rPr>
        <w:t>e Angaben</w:t>
      </w:r>
      <w:bookmarkEnd w:id="2"/>
      <w:bookmarkEnd w:id="3"/>
      <w:r w:rsidR="008150C8">
        <w:t xml:space="preserve"> </w:t>
      </w:r>
      <w:r w:rsidR="008150C8" w:rsidRPr="008150C8">
        <w:rPr>
          <w:i/>
          <w:sz w:val="22"/>
          <w:szCs w:val="22"/>
        </w:rPr>
        <w:t>(Text löschen; Titel einf</w:t>
      </w:r>
      <w:r w:rsidR="008150C8" w:rsidRPr="008150C8">
        <w:rPr>
          <w:i/>
          <w:sz w:val="22"/>
          <w:szCs w:val="22"/>
        </w:rPr>
        <w:t>ü</w:t>
      </w:r>
      <w:r w:rsidR="008150C8" w:rsidRPr="008150C8">
        <w:rPr>
          <w:i/>
          <w:sz w:val="22"/>
          <w:szCs w:val="22"/>
        </w:rPr>
        <w:t>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55"/>
        <w:gridCol w:w="2277"/>
        <w:gridCol w:w="2255"/>
      </w:tblGrid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Projekt</w:t>
            </w:r>
          </w:p>
        </w:tc>
        <w:tc>
          <w:tcPr>
            <w:tcW w:w="6966" w:type="dxa"/>
            <w:gridSpan w:val="3"/>
          </w:tcPr>
          <w:p w:rsidR="001C72BF" w:rsidRPr="00EC7A97" w:rsidRDefault="001C72BF" w:rsidP="001C72BF"/>
        </w:tc>
      </w:tr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Lokalname</w:t>
            </w:r>
          </w:p>
          <w:p w:rsidR="001C72BF" w:rsidRPr="000620E0" w:rsidRDefault="001C72BF" w:rsidP="001C72BF">
            <w:pPr>
              <w:rPr>
                <w:b/>
              </w:rPr>
            </w:pPr>
          </w:p>
        </w:tc>
        <w:tc>
          <w:tcPr>
            <w:tcW w:w="2322" w:type="dxa"/>
          </w:tcPr>
          <w:p w:rsidR="001C72BF" w:rsidRPr="00EC7A97" w:rsidRDefault="001C72BF" w:rsidP="001C72BF"/>
        </w:tc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Gemeinde</w:t>
            </w:r>
          </w:p>
        </w:tc>
        <w:tc>
          <w:tcPr>
            <w:tcW w:w="2322" w:type="dxa"/>
          </w:tcPr>
          <w:p w:rsidR="001C72BF" w:rsidRPr="00EC7A97" w:rsidRDefault="001C72BF" w:rsidP="001C72BF"/>
        </w:tc>
      </w:tr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Höhe</w:t>
            </w:r>
          </w:p>
        </w:tc>
        <w:tc>
          <w:tcPr>
            <w:tcW w:w="2322" w:type="dxa"/>
          </w:tcPr>
          <w:p w:rsidR="001C72BF" w:rsidRPr="00EC7A97" w:rsidRDefault="001C72BF" w:rsidP="001C72BF"/>
        </w:tc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Anzahl Teileinzug</w:t>
            </w:r>
            <w:r w:rsidRPr="000620E0">
              <w:rPr>
                <w:b/>
              </w:rPr>
              <w:t>s</w:t>
            </w:r>
            <w:r w:rsidRPr="000620E0">
              <w:rPr>
                <w:b/>
              </w:rPr>
              <w:t>gebiete</w:t>
            </w:r>
          </w:p>
        </w:tc>
        <w:tc>
          <w:tcPr>
            <w:tcW w:w="2322" w:type="dxa"/>
          </w:tcPr>
          <w:p w:rsidR="001C72BF" w:rsidRPr="00EC7A97" w:rsidRDefault="001C72BF" w:rsidP="001C72BF"/>
        </w:tc>
      </w:tr>
    </w:tbl>
    <w:p w:rsidR="001C72BF" w:rsidRDefault="001C72BF" w:rsidP="001C72BF"/>
    <w:p w:rsidR="001C72BF" w:rsidRDefault="001C72BF" w:rsidP="001C72BF"/>
    <w:p w:rsidR="001C72BF" w:rsidRDefault="001C72BF" w:rsidP="001C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C72BF" w:rsidRPr="00FA5619" w:rsidTr="000620E0">
        <w:tc>
          <w:tcPr>
            <w:tcW w:w="9212" w:type="dxa"/>
          </w:tcPr>
          <w:p w:rsidR="001C72BF" w:rsidRDefault="001C72BF" w:rsidP="001C72BF">
            <w:r w:rsidRPr="000620E0">
              <w:rPr>
                <w:b/>
              </w:rPr>
              <w:t>Allgemeine Notizen zum Gebiet aufgrund der Übersichtsbetrachtung</w:t>
            </w:r>
          </w:p>
          <w:p w:rsidR="001C72BF" w:rsidRDefault="001C72BF" w:rsidP="001C72BF"/>
          <w:p w:rsidR="001C72BF" w:rsidRDefault="001C72BF" w:rsidP="001C72BF"/>
          <w:p w:rsidR="001C72BF" w:rsidRPr="00FA5619" w:rsidRDefault="001C72BF" w:rsidP="001C72BF"/>
        </w:tc>
      </w:tr>
      <w:tr w:rsidR="001C72BF" w:rsidRPr="00FA5619" w:rsidTr="000620E0">
        <w:tc>
          <w:tcPr>
            <w:tcW w:w="9212" w:type="dxa"/>
          </w:tcPr>
          <w:p w:rsidR="001C72BF" w:rsidRPr="000620E0" w:rsidRDefault="00242268" w:rsidP="001C72BF">
            <w:pPr>
              <w:rPr>
                <w:b/>
              </w:rPr>
            </w:pPr>
            <w:r>
              <w:rPr>
                <w:b/>
              </w:rPr>
              <w:t xml:space="preserve">Name, Adresse (evtl. Funktion) und </w:t>
            </w:r>
            <w:r w:rsidR="001C72BF" w:rsidRPr="000620E0">
              <w:rPr>
                <w:b/>
              </w:rPr>
              <w:t xml:space="preserve">Informationen des </w:t>
            </w:r>
            <w:r w:rsidR="00417464">
              <w:rPr>
                <w:b/>
              </w:rPr>
              <w:t xml:space="preserve">lokalen Wissensträgers </w:t>
            </w:r>
            <w:r>
              <w:rPr>
                <w:b/>
              </w:rPr>
              <w:t>(inkl. Datum eve</w:t>
            </w:r>
            <w:r>
              <w:rPr>
                <w:b/>
              </w:rPr>
              <w:t>n</w:t>
            </w:r>
            <w:r>
              <w:rPr>
                <w:b/>
              </w:rPr>
              <w:t>tueller Beobachtungen)</w:t>
            </w:r>
          </w:p>
          <w:p w:rsidR="001C72BF" w:rsidRDefault="001C72BF" w:rsidP="001C72BF"/>
          <w:p w:rsidR="001C72BF" w:rsidRDefault="001C72BF" w:rsidP="001C72BF"/>
          <w:p w:rsidR="001C72BF" w:rsidRPr="00FA5619" w:rsidRDefault="001C72BF" w:rsidP="001C72BF"/>
        </w:tc>
      </w:tr>
      <w:tr w:rsidR="001C72BF" w:rsidRPr="00FA5619" w:rsidTr="000620E0">
        <w:tc>
          <w:tcPr>
            <w:tcW w:w="9212" w:type="dxa"/>
          </w:tcPr>
          <w:p w:rsidR="001C72BF" w:rsidRDefault="001C72BF" w:rsidP="001C72BF">
            <w:r w:rsidRPr="000620E0">
              <w:rPr>
                <w:b/>
              </w:rPr>
              <w:t>Einflüsse der Entwässerung (Wassermenge, Abflusspunkte, Wahrscheinlichkeit für Versto</w:t>
            </w:r>
            <w:r w:rsidRPr="000620E0">
              <w:rPr>
                <w:b/>
              </w:rPr>
              <w:t>p</w:t>
            </w:r>
            <w:r w:rsidRPr="000620E0">
              <w:rPr>
                <w:b/>
              </w:rPr>
              <w:t>fung)</w:t>
            </w:r>
          </w:p>
          <w:p w:rsidR="001C72BF" w:rsidRDefault="001C72BF" w:rsidP="001C72BF"/>
          <w:p w:rsidR="001C72BF" w:rsidRDefault="001C72BF" w:rsidP="001C72BF"/>
          <w:p w:rsidR="001C72BF" w:rsidRPr="00FA5619" w:rsidRDefault="001C72BF" w:rsidP="001C72BF"/>
        </w:tc>
      </w:tr>
      <w:tr w:rsidR="001C72BF" w:rsidTr="000620E0">
        <w:tc>
          <w:tcPr>
            <w:tcW w:w="921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Szenariowahl / Unterszenario / Begründung</w:t>
            </w:r>
          </w:p>
          <w:p w:rsidR="001C72BF" w:rsidRPr="000620E0" w:rsidRDefault="001C72BF" w:rsidP="001C72BF">
            <w:pPr>
              <w:rPr>
                <w:b/>
              </w:rPr>
            </w:pPr>
          </w:p>
          <w:p w:rsidR="001C72BF" w:rsidRDefault="001C72BF" w:rsidP="001C72BF"/>
          <w:p w:rsidR="001C72BF" w:rsidRDefault="001C72BF" w:rsidP="001C72BF"/>
        </w:tc>
      </w:tr>
    </w:tbl>
    <w:p w:rsidR="001C72BF" w:rsidRPr="00BE7B02" w:rsidRDefault="001C72BF" w:rsidP="001C72BF"/>
    <w:p w:rsidR="001C72BF" w:rsidRDefault="001C72BF" w:rsidP="009B181A">
      <w:pPr>
        <w:pStyle w:val="Formatvorlageberschrift1"/>
        <w:tabs>
          <w:tab w:val="clear" w:pos="0"/>
          <w:tab w:val="num" w:pos="672"/>
        </w:tabs>
      </w:pPr>
      <w:bookmarkStart w:id="5" w:name="_Ref260736946"/>
      <w:r>
        <w:br w:type="page"/>
      </w:r>
      <w:bookmarkStart w:id="6" w:name="_Ref272391802"/>
      <w:bookmarkStart w:id="7" w:name="_Toc276719241"/>
      <w:r w:rsidRPr="008150C8">
        <w:rPr>
          <w:color w:val="FF0000"/>
        </w:rPr>
        <w:lastRenderedPageBreak/>
        <w:t>Formular Teileinzugsgebiet</w:t>
      </w:r>
      <w:bookmarkEnd w:id="5"/>
      <w:bookmarkEnd w:id="6"/>
      <w:bookmarkEnd w:id="7"/>
      <w:r w:rsidR="008150C8">
        <w:t xml:space="preserve"> </w:t>
      </w:r>
      <w:r w:rsidR="008150C8" w:rsidRPr="008150C8">
        <w:rPr>
          <w:i/>
          <w:sz w:val="22"/>
          <w:szCs w:val="22"/>
        </w:rPr>
        <w:t>(Text löschen; Titel einf</w:t>
      </w:r>
      <w:r w:rsidR="008150C8" w:rsidRPr="008150C8">
        <w:rPr>
          <w:i/>
          <w:sz w:val="22"/>
          <w:szCs w:val="22"/>
        </w:rPr>
        <w:t>ü</w:t>
      </w:r>
      <w:r w:rsidR="008150C8" w:rsidRPr="008150C8">
        <w:rPr>
          <w:i/>
          <w:sz w:val="22"/>
          <w:szCs w:val="22"/>
        </w:rPr>
        <w:t>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1"/>
        <w:gridCol w:w="2322"/>
        <w:gridCol w:w="2321"/>
      </w:tblGrid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Projekt</w:t>
            </w:r>
          </w:p>
        </w:tc>
        <w:tc>
          <w:tcPr>
            <w:tcW w:w="6966" w:type="dxa"/>
            <w:gridSpan w:val="3"/>
          </w:tcPr>
          <w:p w:rsidR="001C72BF" w:rsidRPr="00EC7A97" w:rsidRDefault="001C72BF" w:rsidP="001C72BF"/>
        </w:tc>
      </w:tr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Lokalname</w:t>
            </w:r>
          </w:p>
          <w:p w:rsidR="001C72BF" w:rsidRPr="000620E0" w:rsidRDefault="001C72BF" w:rsidP="001C72BF">
            <w:pPr>
              <w:rPr>
                <w:b/>
              </w:rPr>
            </w:pPr>
          </w:p>
        </w:tc>
        <w:tc>
          <w:tcPr>
            <w:tcW w:w="2322" w:type="dxa"/>
          </w:tcPr>
          <w:p w:rsidR="001C72BF" w:rsidRPr="00EC7A97" w:rsidRDefault="001C72BF" w:rsidP="001C72BF"/>
        </w:tc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Gemeinde</w:t>
            </w:r>
          </w:p>
        </w:tc>
        <w:tc>
          <w:tcPr>
            <w:tcW w:w="2322" w:type="dxa"/>
          </w:tcPr>
          <w:p w:rsidR="001C72BF" w:rsidRPr="00EC7A97" w:rsidRDefault="001C72BF" w:rsidP="001C72BF"/>
        </w:tc>
      </w:tr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Nummer Teileinzug</w:t>
            </w:r>
            <w:r w:rsidRPr="000620E0">
              <w:rPr>
                <w:b/>
              </w:rPr>
              <w:t>s</w:t>
            </w:r>
            <w:r w:rsidRPr="000620E0">
              <w:rPr>
                <w:b/>
              </w:rPr>
              <w:t>gebiet</w:t>
            </w:r>
          </w:p>
        </w:tc>
        <w:tc>
          <w:tcPr>
            <w:tcW w:w="2322" w:type="dxa"/>
          </w:tcPr>
          <w:p w:rsidR="001C72BF" w:rsidRPr="00EC7A97" w:rsidRDefault="001C72BF" w:rsidP="001C72BF"/>
        </w:tc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Fläche Teileinzug</w:t>
            </w:r>
            <w:r w:rsidRPr="000620E0">
              <w:rPr>
                <w:b/>
              </w:rPr>
              <w:t>s</w:t>
            </w:r>
            <w:r w:rsidRPr="000620E0">
              <w:rPr>
                <w:b/>
              </w:rPr>
              <w:t>gebiet</w:t>
            </w:r>
          </w:p>
        </w:tc>
        <w:tc>
          <w:tcPr>
            <w:tcW w:w="2322" w:type="dxa"/>
          </w:tcPr>
          <w:p w:rsidR="001C72BF" w:rsidRPr="00EC7A97" w:rsidRDefault="001C72BF" w:rsidP="001C72BF"/>
        </w:tc>
      </w:tr>
    </w:tbl>
    <w:p w:rsidR="001C72BF" w:rsidRDefault="001C72BF" w:rsidP="001C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18"/>
      </w:tblGrid>
      <w:tr w:rsidR="001C72BF" w:rsidRPr="001265E5" w:rsidTr="000620E0">
        <w:tc>
          <w:tcPr>
            <w:tcW w:w="9286" w:type="dxa"/>
            <w:gridSpan w:val="2"/>
          </w:tcPr>
          <w:p w:rsidR="001C72BF" w:rsidRDefault="001C72BF" w:rsidP="001C72BF">
            <w:r w:rsidRPr="000620E0">
              <w:rPr>
                <w:b/>
              </w:rPr>
              <w:t>Allg. Bemerkungen zum Teileinzugsgebiet</w:t>
            </w:r>
          </w:p>
          <w:p w:rsidR="001C72BF" w:rsidRDefault="001C72BF" w:rsidP="001C72BF"/>
          <w:p w:rsidR="001C72BF" w:rsidRDefault="001C72BF" w:rsidP="001C72BF"/>
          <w:p w:rsidR="001C72BF" w:rsidRPr="001265E5" w:rsidRDefault="001C72BF" w:rsidP="001C72BF"/>
        </w:tc>
      </w:tr>
      <w:tr w:rsidR="001C72BF" w:rsidRPr="001265E5" w:rsidTr="000620E0">
        <w:tc>
          <w:tcPr>
            <w:tcW w:w="9286" w:type="dxa"/>
            <w:gridSpan w:val="2"/>
          </w:tcPr>
          <w:p w:rsidR="001C72BF" w:rsidRDefault="001C72BF" w:rsidP="001C72BF">
            <w:r w:rsidRPr="000620E0">
              <w:rPr>
                <w:b/>
              </w:rPr>
              <w:t xml:space="preserve">Beschreibung Oberfläche / </w:t>
            </w:r>
            <w:r w:rsidR="00FB71EA" w:rsidRPr="000620E0">
              <w:rPr>
                <w:b/>
              </w:rPr>
              <w:t>Boden</w:t>
            </w:r>
          </w:p>
          <w:p w:rsidR="001C72BF" w:rsidRDefault="001C72BF" w:rsidP="001C72BF"/>
          <w:p w:rsidR="001C72BF" w:rsidRDefault="001C72BF" w:rsidP="001C72BF"/>
          <w:p w:rsidR="001C72BF" w:rsidRPr="001265E5" w:rsidRDefault="001C72BF" w:rsidP="001C72BF"/>
        </w:tc>
      </w:tr>
      <w:tr w:rsidR="001C72BF" w:rsidRPr="001265E5" w:rsidTr="000620E0">
        <w:tc>
          <w:tcPr>
            <w:tcW w:w="2268" w:type="dxa"/>
          </w:tcPr>
          <w:p w:rsidR="001C72BF" w:rsidRPr="001265E5" w:rsidRDefault="001C72BF" w:rsidP="001C72BF">
            <w:r w:rsidRPr="000620E0">
              <w:rPr>
                <w:b/>
              </w:rPr>
              <w:t>Abflussbeiwert</w:t>
            </w:r>
          </w:p>
        </w:tc>
        <w:tc>
          <w:tcPr>
            <w:tcW w:w="7018" w:type="dxa"/>
          </w:tcPr>
          <w:p w:rsidR="001C72BF" w:rsidRPr="001265E5" w:rsidRDefault="001C72BF" w:rsidP="001C72BF"/>
        </w:tc>
      </w:tr>
      <w:tr w:rsidR="001C72BF" w:rsidRPr="001265E5" w:rsidTr="000620E0">
        <w:tc>
          <w:tcPr>
            <w:tcW w:w="9286" w:type="dxa"/>
            <w:gridSpan w:val="2"/>
          </w:tcPr>
          <w:p w:rsidR="001C72BF" w:rsidRDefault="001C72BF" w:rsidP="001C72BF">
            <w:r w:rsidRPr="000620E0">
              <w:rPr>
                <w:b/>
              </w:rPr>
              <w:t>Begründung Abflussbeiwert</w:t>
            </w:r>
          </w:p>
          <w:p w:rsidR="001C72BF" w:rsidRDefault="001C72BF" w:rsidP="001C72BF"/>
          <w:p w:rsidR="001C72BF" w:rsidRDefault="001C72BF" w:rsidP="001C72BF"/>
          <w:p w:rsidR="001C72BF" w:rsidRPr="001265E5" w:rsidRDefault="001C72BF" w:rsidP="001C72BF"/>
        </w:tc>
      </w:tr>
      <w:tr w:rsidR="001C72BF" w:rsidRPr="001265E5" w:rsidTr="000620E0">
        <w:tc>
          <w:tcPr>
            <w:tcW w:w="9286" w:type="dxa"/>
            <w:gridSpan w:val="2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Tiefe der dichtenden Schicht</w:t>
            </w:r>
          </w:p>
          <w:p w:rsidR="001C72BF" w:rsidRDefault="001C72BF" w:rsidP="001C72BF"/>
          <w:p w:rsidR="001C72BF" w:rsidRDefault="001C72BF" w:rsidP="001C72BF"/>
          <w:p w:rsidR="001C72BF" w:rsidRPr="001265E5" w:rsidRDefault="001C72BF" w:rsidP="001C72BF"/>
        </w:tc>
      </w:tr>
      <w:tr w:rsidR="001C72BF" w:rsidRPr="001265E5" w:rsidTr="000620E0">
        <w:tc>
          <w:tcPr>
            <w:tcW w:w="9286" w:type="dxa"/>
            <w:gridSpan w:val="2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Speicherklasse/Speichervolumen</w:t>
            </w:r>
          </w:p>
          <w:p w:rsidR="001C72BF" w:rsidRDefault="001C72BF" w:rsidP="001C72BF"/>
          <w:p w:rsidR="001C72BF" w:rsidRDefault="001C72BF" w:rsidP="001C72BF"/>
          <w:p w:rsidR="001C72BF" w:rsidRPr="001265E5" w:rsidRDefault="001C72BF" w:rsidP="001C72BF"/>
        </w:tc>
      </w:tr>
    </w:tbl>
    <w:p w:rsidR="001C72BF" w:rsidRPr="00BE7B02" w:rsidRDefault="001C72BF" w:rsidP="001C72BF"/>
    <w:p w:rsidR="001C72BF" w:rsidRPr="008150C8" w:rsidRDefault="001C72BF" w:rsidP="009B181A">
      <w:pPr>
        <w:pStyle w:val="Formatvorlageberschrift1"/>
        <w:tabs>
          <w:tab w:val="clear" w:pos="0"/>
          <w:tab w:val="num" w:pos="672"/>
        </w:tabs>
        <w:rPr>
          <w:color w:val="FF0000"/>
        </w:rPr>
      </w:pPr>
      <w:r>
        <w:br w:type="page"/>
      </w:r>
      <w:bookmarkStart w:id="8" w:name="_Toc276719242"/>
      <w:r w:rsidRPr="008150C8">
        <w:rPr>
          <w:color w:val="FF0000"/>
        </w:rPr>
        <w:lastRenderedPageBreak/>
        <w:t>Deckblatt Dokumentation</w:t>
      </w:r>
      <w:bookmarkEnd w:id="8"/>
      <w:r w:rsidR="008150C8">
        <w:rPr>
          <w:color w:val="FF0000"/>
        </w:rPr>
        <w:t xml:space="preserve"> </w:t>
      </w:r>
      <w:r w:rsidR="008150C8" w:rsidRPr="008150C8">
        <w:rPr>
          <w:i/>
          <w:sz w:val="22"/>
          <w:szCs w:val="22"/>
        </w:rPr>
        <w:t>(Text löschen; Titel einf</w:t>
      </w:r>
      <w:r w:rsidR="008150C8" w:rsidRPr="008150C8">
        <w:rPr>
          <w:i/>
          <w:sz w:val="22"/>
          <w:szCs w:val="22"/>
        </w:rPr>
        <w:t>ü</w:t>
      </w:r>
      <w:r w:rsidR="008150C8" w:rsidRPr="008150C8">
        <w:rPr>
          <w:i/>
          <w:sz w:val="22"/>
          <w:szCs w:val="22"/>
        </w:rPr>
        <w:t>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18"/>
        <w:gridCol w:w="2328"/>
        <w:gridCol w:w="2318"/>
      </w:tblGrid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Projekt</w:t>
            </w:r>
          </w:p>
          <w:p w:rsidR="001C72BF" w:rsidRPr="000620E0" w:rsidRDefault="001C72BF" w:rsidP="001C72BF">
            <w:pPr>
              <w:rPr>
                <w:b/>
              </w:rPr>
            </w:pPr>
          </w:p>
        </w:tc>
        <w:tc>
          <w:tcPr>
            <w:tcW w:w="6964" w:type="dxa"/>
            <w:gridSpan w:val="3"/>
          </w:tcPr>
          <w:p w:rsidR="001C72BF" w:rsidRPr="00EC7A97" w:rsidRDefault="001C72BF" w:rsidP="001C72BF"/>
        </w:tc>
      </w:tr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Auftraggeber</w:t>
            </w:r>
          </w:p>
          <w:p w:rsidR="001C72BF" w:rsidRPr="000620E0" w:rsidRDefault="001C72BF" w:rsidP="001C72BF">
            <w:pPr>
              <w:rPr>
                <w:b/>
              </w:rPr>
            </w:pPr>
          </w:p>
          <w:p w:rsidR="001C72BF" w:rsidRPr="000620E0" w:rsidRDefault="001C72BF" w:rsidP="001C72BF">
            <w:pPr>
              <w:rPr>
                <w:b/>
              </w:rPr>
            </w:pPr>
          </w:p>
          <w:p w:rsidR="001C72BF" w:rsidRPr="000620E0" w:rsidRDefault="001C72BF" w:rsidP="001C72BF">
            <w:pPr>
              <w:rPr>
                <w:b/>
              </w:rPr>
            </w:pPr>
          </w:p>
        </w:tc>
        <w:tc>
          <w:tcPr>
            <w:tcW w:w="6964" w:type="dxa"/>
            <w:gridSpan w:val="3"/>
          </w:tcPr>
          <w:p w:rsidR="001C72BF" w:rsidRPr="00EC7A97" w:rsidRDefault="001C72BF" w:rsidP="001C72BF"/>
        </w:tc>
      </w:tr>
      <w:tr w:rsidR="00FB71EA" w:rsidRPr="00EC7A97" w:rsidTr="000620E0">
        <w:tc>
          <w:tcPr>
            <w:tcW w:w="2322" w:type="dxa"/>
          </w:tcPr>
          <w:p w:rsidR="00FB71EA" w:rsidRPr="000620E0" w:rsidRDefault="00FB71EA" w:rsidP="001C72BF">
            <w:pPr>
              <w:rPr>
                <w:b/>
              </w:rPr>
            </w:pPr>
            <w:r w:rsidRPr="000620E0">
              <w:rPr>
                <w:b/>
              </w:rPr>
              <w:t>Auftragnehmer</w:t>
            </w:r>
          </w:p>
          <w:p w:rsidR="00FB71EA" w:rsidRPr="000620E0" w:rsidRDefault="00FB71EA" w:rsidP="001C72BF">
            <w:pPr>
              <w:rPr>
                <w:b/>
              </w:rPr>
            </w:pPr>
            <w:r w:rsidRPr="000620E0">
              <w:rPr>
                <w:b/>
              </w:rPr>
              <w:t xml:space="preserve">(Firma / </w:t>
            </w:r>
            <w:r w:rsidR="003E419A">
              <w:rPr>
                <w:b/>
              </w:rPr>
              <w:t xml:space="preserve">Name </w:t>
            </w:r>
            <w:r w:rsidRPr="000620E0">
              <w:rPr>
                <w:b/>
              </w:rPr>
              <w:t>Fel</w:t>
            </w:r>
            <w:r w:rsidRPr="000620E0">
              <w:rPr>
                <w:b/>
              </w:rPr>
              <w:t>d</w:t>
            </w:r>
            <w:r w:rsidRPr="000620E0">
              <w:rPr>
                <w:b/>
              </w:rPr>
              <w:t>gutac</w:t>
            </w:r>
            <w:r w:rsidRPr="000620E0">
              <w:rPr>
                <w:b/>
              </w:rPr>
              <w:t>h</w:t>
            </w:r>
            <w:r w:rsidRPr="000620E0">
              <w:rPr>
                <w:b/>
              </w:rPr>
              <w:t>ter)</w:t>
            </w:r>
          </w:p>
          <w:p w:rsidR="00FB71EA" w:rsidRPr="000620E0" w:rsidRDefault="00FB71EA" w:rsidP="001C72BF">
            <w:pPr>
              <w:rPr>
                <w:b/>
              </w:rPr>
            </w:pPr>
          </w:p>
          <w:p w:rsidR="00FB71EA" w:rsidRPr="000620E0" w:rsidRDefault="00FB71EA" w:rsidP="001C72BF">
            <w:pPr>
              <w:rPr>
                <w:b/>
              </w:rPr>
            </w:pPr>
          </w:p>
        </w:tc>
        <w:tc>
          <w:tcPr>
            <w:tcW w:w="6964" w:type="dxa"/>
            <w:gridSpan w:val="3"/>
          </w:tcPr>
          <w:p w:rsidR="00FB71EA" w:rsidRPr="00EC7A97" w:rsidRDefault="00FB71EA" w:rsidP="001C72BF"/>
        </w:tc>
      </w:tr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Lokalname</w:t>
            </w:r>
          </w:p>
          <w:p w:rsidR="001C72BF" w:rsidRPr="000620E0" w:rsidRDefault="001C72BF" w:rsidP="001C72BF">
            <w:pPr>
              <w:rPr>
                <w:b/>
              </w:rPr>
            </w:pPr>
          </w:p>
        </w:tc>
        <w:tc>
          <w:tcPr>
            <w:tcW w:w="2321" w:type="dxa"/>
          </w:tcPr>
          <w:p w:rsidR="001C72BF" w:rsidRPr="00EC7A97" w:rsidRDefault="001C72BF" w:rsidP="001C72BF"/>
        </w:tc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Gemeinde</w:t>
            </w:r>
          </w:p>
        </w:tc>
        <w:tc>
          <w:tcPr>
            <w:tcW w:w="2321" w:type="dxa"/>
          </w:tcPr>
          <w:p w:rsidR="001C72BF" w:rsidRPr="00EC7A97" w:rsidRDefault="001C72BF" w:rsidP="001C72BF"/>
        </w:tc>
      </w:tr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Strasse, Nr.</w:t>
            </w:r>
          </w:p>
        </w:tc>
        <w:tc>
          <w:tcPr>
            <w:tcW w:w="2321" w:type="dxa"/>
          </w:tcPr>
          <w:p w:rsidR="001C72BF" w:rsidRPr="00EC7A97" w:rsidRDefault="001C72BF" w:rsidP="001C72BF"/>
        </w:tc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Nr. Gebäudeversich</w:t>
            </w:r>
            <w:r w:rsidRPr="000620E0">
              <w:rPr>
                <w:b/>
              </w:rPr>
              <w:t>e</w:t>
            </w:r>
            <w:r w:rsidRPr="000620E0">
              <w:rPr>
                <w:b/>
              </w:rPr>
              <w:t>rung</w:t>
            </w:r>
          </w:p>
        </w:tc>
        <w:tc>
          <w:tcPr>
            <w:tcW w:w="2321" w:type="dxa"/>
          </w:tcPr>
          <w:p w:rsidR="001C72BF" w:rsidRPr="00EC7A97" w:rsidRDefault="001C72BF" w:rsidP="001C72BF"/>
        </w:tc>
      </w:tr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Höhe</w:t>
            </w:r>
          </w:p>
        </w:tc>
        <w:tc>
          <w:tcPr>
            <w:tcW w:w="2321" w:type="dxa"/>
          </w:tcPr>
          <w:p w:rsidR="001C72BF" w:rsidRPr="00EC7A97" w:rsidRDefault="001C72BF" w:rsidP="001C72BF"/>
        </w:tc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Parzellennr.</w:t>
            </w:r>
          </w:p>
          <w:p w:rsidR="001C72BF" w:rsidRPr="000620E0" w:rsidRDefault="001C72BF" w:rsidP="001C72BF">
            <w:pPr>
              <w:rPr>
                <w:b/>
              </w:rPr>
            </w:pPr>
          </w:p>
        </w:tc>
        <w:tc>
          <w:tcPr>
            <w:tcW w:w="2321" w:type="dxa"/>
          </w:tcPr>
          <w:p w:rsidR="001C72BF" w:rsidRPr="00EC7A97" w:rsidRDefault="001C72BF" w:rsidP="001C72BF"/>
        </w:tc>
      </w:tr>
      <w:tr w:rsidR="001C72BF" w:rsidRPr="00EC7A97" w:rsidTr="000620E0">
        <w:tc>
          <w:tcPr>
            <w:tcW w:w="232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Datum</w:t>
            </w:r>
          </w:p>
          <w:p w:rsidR="001C72BF" w:rsidRPr="000620E0" w:rsidRDefault="001C72BF" w:rsidP="001C72BF">
            <w:pPr>
              <w:rPr>
                <w:b/>
              </w:rPr>
            </w:pPr>
          </w:p>
        </w:tc>
        <w:tc>
          <w:tcPr>
            <w:tcW w:w="2321" w:type="dxa"/>
          </w:tcPr>
          <w:p w:rsidR="001C72BF" w:rsidRPr="00EC7A97" w:rsidRDefault="001C72BF" w:rsidP="001C72BF"/>
        </w:tc>
        <w:tc>
          <w:tcPr>
            <w:tcW w:w="2322" w:type="dxa"/>
          </w:tcPr>
          <w:p w:rsidR="001C72BF" w:rsidRDefault="001C72BF" w:rsidP="001C72BF"/>
        </w:tc>
        <w:tc>
          <w:tcPr>
            <w:tcW w:w="2321" w:type="dxa"/>
          </w:tcPr>
          <w:p w:rsidR="001C72BF" w:rsidRPr="00EC7A97" w:rsidRDefault="001C72BF" w:rsidP="001C72BF"/>
        </w:tc>
      </w:tr>
    </w:tbl>
    <w:p w:rsidR="001C72BF" w:rsidRDefault="001C72BF" w:rsidP="001C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72BF" w:rsidRPr="00FA5619" w:rsidTr="000620E0">
        <w:tc>
          <w:tcPr>
            <w:tcW w:w="9212" w:type="dxa"/>
          </w:tcPr>
          <w:p w:rsidR="001C72BF" w:rsidRPr="000620E0" w:rsidRDefault="001C72BF" w:rsidP="001C72BF">
            <w:pPr>
              <w:rPr>
                <w:b/>
              </w:rPr>
            </w:pPr>
            <w:r w:rsidRPr="000620E0">
              <w:rPr>
                <w:b/>
              </w:rPr>
              <w:t>Beschreibung des Gebietes</w:t>
            </w:r>
          </w:p>
          <w:p w:rsidR="001C72BF" w:rsidRDefault="001C72BF" w:rsidP="001C72BF"/>
          <w:p w:rsidR="001C72BF" w:rsidRDefault="001C72BF" w:rsidP="001C72BF"/>
          <w:p w:rsidR="001C72BF" w:rsidRPr="00FA5619" w:rsidRDefault="001C72BF" w:rsidP="001C72BF"/>
        </w:tc>
      </w:tr>
      <w:tr w:rsidR="001C72BF" w:rsidRPr="00FA5619" w:rsidTr="000620E0">
        <w:tc>
          <w:tcPr>
            <w:tcW w:w="9212" w:type="dxa"/>
          </w:tcPr>
          <w:p w:rsidR="001C72BF" w:rsidRDefault="003E419A" w:rsidP="001C72BF">
            <w:r>
              <w:rPr>
                <w:b/>
              </w:rPr>
              <w:t>Betrachtete</w:t>
            </w:r>
            <w:r w:rsidR="00FB71EA" w:rsidRPr="000620E0">
              <w:rPr>
                <w:b/>
              </w:rPr>
              <w:t xml:space="preserve"> Unterszenario</w:t>
            </w:r>
            <w:r>
              <w:rPr>
                <w:b/>
              </w:rPr>
              <w:t>s</w:t>
            </w:r>
            <w:r w:rsidR="00FB71EA" w:rsidRPr="000620E0">
              <w:rPr>
                <w:b/>
              </w:rPr>
              <w:t>, allfälliger Ausschluss eines Szenarios</w:t>
            </w:r>
          </w:p>
          <w:p w:rsidR="001C72BF" w:rsidRDefault="001C72BF" w:rsidP="001C72BF"/>
          <w:p w:rsidR="001C72BF" w:rsidRDefault="001C72BF" w:rsidP="001C72BF"/>
          <w:p w:rsidR="001C72BF" w:rsidRPr="00FA5619" w:rsidRDefault="001C72BF" w:rsidP="001C72BF"/>
        </w:tc>
      </w:tr>
      <w:tr w:rsidR="001C72BF" w:rsidTr="000620E0">
        <w:tc>
          <w:tcPr>
            <w:tcW w:w="9212" w:type="dxa"/>
          </w:tcPr>
          <w:p w:rsidR="001C72BF" w:rsidRDefault="001C72BF" w:rsidP="001C72BF">
            <w:r w:rsidRPr="000620E0">
              <w:rPr>
                <w:b/>
              </w:rPr>
              <w:t>Übersichtsplan</w:t>
            </w:r>
          </w:p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  <w:p w:rsidR="001C72BF" w:rsidRDefault="001C72BF" w:rsidP="001C72BF"/>
        </w:tc>
      </w:tr>
      <w:bookmarkEnd w:id="0"/>
    </w:tbl>
    <w:p w:rsidR="001C72BF" w:rsidRPr="000E6BB0" w:rsidRDefault="001C72BF" w:rsidP="001C72BF">
      <w:pPr>
        <w:rPr>
          <w:highlight w:val="yellow"/>
        </w:rPr>
      </w:pPr>
    </w:p>
    <w:p w:rsidR="00E639DF" w:rsidRPr="00E639DF" w:rsidRDefault="00E639DF" w:rsidP="00555792">
      <w:pPr>
        <w:pStyle w:val="Formatvorlageberschrift1"/>
        <w:numPr>
          <w:ilvl w:val="0"/>
          <w:numId w:val="0"/>
        </w:numPr>
      </w:pPr>
    </w:p>
    <w:sectPr w:rsidR="00E639DF" w:rsidRPr="00E639DF" w:rsidSect="00385CBF">
      <w:footerReference w:type="default" r:id="rId8"/>
      <w:footerReference w:type="firs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C9" w:rsidRDefault="006B7AC9">
      <w:r>
        <w:separator/>
      </w:r>
    </w:p>
  </w:endnote>
  <w:endnote w:type="continuationSeparator" w:id="0">
    <w:p w:rsidR="006B7AC9" w:rsidRDefault="006B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C8" w:rsidRPr="00385CBF" w:rsidRDefault="008150C8" w:rsidP="00385CBF">
    <w:pPr>
      <w:pStyle w:val="Fuzeile"/>
      <w:tabs>
        <w:tab w:val="clear" w:pos="9072"/>
        <w:tab w:val="left" w:pos="8100"/>
      </w:tabs>
      <w:ind w:right="1132"/>
    </w:pPr>
    <w:r>
      <w:rPr>
        <w:sz w:val="16"/>
        <w:szCs w:val="16"/>
      </w:rPr>
      <w:t>Formulare A9-A11; punktuelle Gefahrenabklärung Oberflächenwasser</w:t>
    </w:r>
    <w:r>
      <w:rPr>
        <w:sz w:val="16"/>
        <w:szCs w:val="16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A7201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C8" w:rsidRDefault="008150C8" w:rsidP="00385CBF">
    <w:pPr>
      <w:pStyle w:val="Fuzeile"/>
      <w:tabs>
        <w:tab w:val="clear" w:pos="9072"/>
        <w:tab w:val="left" w:pos="8100"/>
      </w:tabs>
      <w:ind w:right="1132"/>
    </w:pPr>
    <w:r>
      <w:rPr>
        <w:sz w:val="16"/>
        <w:szCs w:val="16"/>
      </w:rPr>
      <w:t>Formulare A9-A11; punktuelle Gefahrenabklärung Oberflächenwasser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A7201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C9" w:rsidRDefault="006B7AC9">
      <w:r>
        <w:separator/>
      </w:r>
    </w:p>
  </w:footnote>
  <w:footnote w:type="continuationSeparator" w:id="0">
    <w:p w:rsidR="006B7AC9" w:rsidRDefault="006B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465E3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4AA2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C624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AA13F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C63FD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1C3A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141A3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F491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D6C1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BC10C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B7847"/>
    <w:multiLevelType w:val="multilevel"/>
    <w:tmpl w:val="94DE96CA"/>
    <w:lvl w:ilvl="0">
      <w:start w:val="9"/>
      <w:numFmt w:val="decimal"/>
      <w:pStyle w:val="Formatvorlageberschrift1"/>
      <w:lvlText w:val="A%1"/>
      <w:lvlJc w:val="left"/>
      <w:pPr>
        <w:tabs>
          <w:tab w:val="num" w:pos="0"/>
        </w:tabs>
        <w:ind w:left="432" w:hanging="432"/>
      </w:pPr>
      <w:rPr>
        <w:rFonts w:ascii="Arial" w:hAnsi="Arial" w:hint="default"/>
        <w:b/>
        <w:i w:val="0"/>
        <w:color w:val="FF0000"/>
        <w:sz w:val="32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913BB3"/>
    <w:multiLevelType w:val="multilevel"/>
    <w:tmpl w:val="9A30D0D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10C538F"/>
    <w:multiLevelType w:val="multilevel"/>
    <w:tmpl w:val="346ED08E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72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A656EF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2DA6D4B"/>
    <w:multiLevelType w:val="hybridMultilevel"/>
    <w:tmpl w:val="405C587E"/>
    <w:lvl w:ilvl="0" w:tplc="2CE46E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D5B96"/>
    <w:multiLevelType w:val="hybridMultilevel"/>
    <w:tmpl w:val="A2809B3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A66F2"/>
    <w:multiLevelType w:val="multilevel"/>
    <w:tmpl w:val="538EE656"/>
    <w:lvl w:ilvl="0">
      <w:start w:val="1"/>
      <w:numFmt w:val="decimal"/>
      <w:pStyle w:val="Formatvorlage1"/>
      <w:suff w:val="space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  <w:num w:numId="16">
    <w:abstractNumId w:val="15"/>
  </w:num>
  <w:num w:numId="17">
    <w:abstractNumId w:val="12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37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79"/>
    <w:rsid w:val="00001A74"/>
    <w:rsid w:val="000126D9"/>
    <w:rsid w:val="000158D8"/>
    <w:rsid w:val="00032E48"/>
    <w:rsid w:val="00050881"/>
    <w:rsid w:val="00056A93"/>
    <w:rsid w:val="000620E0"/>
    <w:rsid w:val="00063989"/>
    <w:rsid w:val="00064F42"/>
    <w:rsid w:val="00066640"/>
    <w:rsid w:val="000919A1"/>
    <w:rsid w:val="00097916"/>
    <w:rsid w:val="000A0294"/>
    <w:rsid w:val="000A09DA"/>
    <w:rsid w:val="000A11FE"/>
    <w:rsid w:val="000A6CB8"/>
    <w:rsid w:val="000B17CC"/>
    <w:rsid w:val="000B1DEF"/>
    <w:rsid w:val="000C210C"/>
    <w:rsid w:val="000D2225"/>
    <w:rsid w:val="000D64E3"/>
    <w:rsid w:val="000E6E07"/>
    <w:rsid w:val="000F1EE1"/>
    <w:rsid w:val="0011338D"/>
    <w:rsid w:val="00113A6B"/>
    <w:rsid w:val="00122364"/>
    <w:rsid w:val="00134122"/>
    <w:rsid w:val="0013564A"/>
    <w:rsid w:val="00135C41"/>
    <w:rsid w:val="0013694E"/>
    <w:rsid w:val="00147279"/>
    <w:rsid w:val="00166618"/>
    <w:rsid w:val="00170957"/>
    <w:rsid w:val="0017464B"/>
    <w:rsid w:val="00183048"/>
    <w:rsid w:val="0018358F"/>
    <w:rsid w:val="00191B2D"/>
    <w:rsid w:val="00192813"/>
    <w:rsid w:val="001A2733"/>
    <w:rsid w:val="001B289D"/>
    <w:rsid w:val="001C276E"/>
    <w:rsid w:val="001C2E19"/>
    <w:rsid w:val="001C72BF"/>
    <w:rsid w:val="001D0B7D"/>
    <w:rsid w:val="001D1C8D"/>
    <w:rsid w:val="001D60C9"/>
    <w:rsid w:val="001F123D"/>
    <w:rsid w:val="001F15B5"/>
    <w:rsid w:val="001F37D3"/>
    <w:rsid w:val="00202A69"/>
    <w:rsid w:val="002060E6"/>
    <w:rsid w:val="00207DEB"/>
    <w:rsid w:val="00210C6E"/>
    <w:rsid w:val="002237F4"/>
    <w:rsid w:val="00227D6D"/>
    <w:rsid w:val="00235D2E"/>
    <w:rsid w:val="002377C9"/>
    <w:rsid w:val="002377EF"/>
    <w:rsid w:val="00242268"/>
    <w:rsid w:val="00250D8F"/>
    <w:rsid w:val="00256AE4"/>
    <w:rsid w:val="002741CB"/>
    <w:rsid w:val="00284023"/>
    <w:rsid w:val="002855E8"/>
    <w:rsid w:val="0029615C"/>
    <w:rsid w:val="002B20B3"/>
    <w:rsid w:val="002D3808"/>
    <w:rsid w:val="002E1D8F"/>
    <w:rsid w:val="002E3B7B"/>
    <w:rsid w:val="002E5B76"/>
    <w:rsid w:val="00312E5E"/>
    <w:rsid w:val="003238E7"/>
    <w:rsid w:val="00330FCF"/>
    <w:rsid w:val="003330E8"/>
    <w:rsid w:val="00363167"/>
    <w:rsid w:val="00366F03"/>
    <w:rsid w:val="00370C26"/>
    <w:rsid w:val="003748D5"/>
    <w:rsid w:val="00375EA3"/>
    <w:rsid w:val="0037714E"/>
    <w:rsid w:val="00385CBF"/>
    <w:rsid w:val="003B31F3"/>
    <w:rsid w:val="003C007D"/>
    <w:rsid w:val="003D1E57"/>
    <w:rsid w:val="003D4B0D"/>
    <w:rsid w:val="003E419A"/>
    <w:rsid w:val="003E59D0"/>
    <w:rsid w:val="0040228A"/>
    <w:rsid w:val="00407427"/>
    <w:rsid w:val="00413F7D"/>
    <w:rsid w:val="00417464"/>
    <w:rsid w:val="00436ECF"/>
    <w:rsid w:val="00437D7C"/>
    <w:rsid w:val="004470E5"/>
    <w:rsid w:val="00457407"/>
    <w:rsid w:val="004745CA"/>
    <w:rsid w:val="00481269"/>
    <w:rsid w:val="00482883"/>
    <w:rsid w:val="00485E4F"/>
    <w:rsid w:val="0049290F"/>
    <w:rsid w:val="004A434C"/>
    <w:rsid w:val="004A5AF1"/>
    <w:rsid w:val="004A5E97"/>
    <w:rsid w:val="004A7B88"/>
    <w:rsid w:val="004B68D7"/>
    <w:rsid w:val="004C5DF5"/>
    <w:rsid w:val="004D1223"/>
    <w:rsid w:val="004D5188"/>
    <w:rsid w:val="004E3973"/>
    <w:rsid w:val="004F05CD"/>
    <w:rsid w:val="004F719B"/>
    <w:rsid w:val="004F7DA6"/>
    <w:rsid w:val="00500742"/>
    <w:rsid w:val="00513513"/>
    <w:rsid w:val="00516A95"/>
    <w:rsid w:val="005235B0"/>
    <w:rsid w:val="00527D28"/>
    <w:rsid w:val="0053036F"/>
    <w:rsid w:val="00533441"/>
    <w:rsid w:val="0053423E"/>
    <w:rsid w:val="0053756F"/>
    <w:rsid w:val="00537887"/>
    <w:rsid w:val="00545219"/>
    <w:rsid w:val="00546D68"/>
    <w:rsid w:val="00546FD4"/>
    <w:rsid w:val="00555792"/>
    <w:rsid w:val="005623DA"/>
    <w:rsid w:val="005628DB"/>
    <w:rsid w:val="00563B79"/>
    <w:rsid w:val="005672D9"/>
    <w:rsid w:val="00575120"/>
    <w:rsid w:val="0058673C"/>
    <w:rsid w:val="00586809"/>
    <w:rsid w:val="0058700D"/>
    <w:rsid w:val="005A721B"/>
    <w:rsid w:val="005B04C5"/>
    <w:rsid w:val="005B0EEF"/>
    <w:rsid w:val="005B34E7"/>
    <w:rsid w:val="005B77CE"/>
    <w:rsid w:val="005C375A"/>
    <w:rsid w:val="005D372A"/>
    <w:rsid w:val="005E3A99"/>
    <w:rsid w:val="005E404C"/>
    <w:rsid w:val="005F056C"/>
    <w:rsid w:val="005F1845"/>
    <w:rsid w:val="005F42E3"/>
    <w:rsid w:val="00607E77"/>
    <w:rsid w:val="00611346"/>
    <w:rsid w:val="00614FDC"/>
    <w:rsid w:val="00617EF2"/>
    <w:rsid w:val="00620D1F"/>
    <w:rsid w:val="00630AC5"/>
    <w:rsid w:val="00641229"/>
    <w:rsid w:val="0066741E"/>
    <w:rsid w:val="00670451"/>
    <w:rsid w:val="006747A9"/>
    <w:rsid w:val="00677F57"/>
    <w:rsid w:val="00682559"/>
    <w:rsid w:val="0069053D"/>
    <w:rsid w:val="006907EC"/>
    <w:rsid w:val="00693DFB"/>
    <w:rsid w:val="006949FF"/>
    <w:rsid w:val="006A026E"/>
    <w:rsid w:val="006B4081"/>
    <w:rsid w:val="006B7AC9"/>
    <w:rsid w:val="006C7F7F"/>
    <w:rsid w:val="006D6590"/>
    <w:rsid w:val="006D66C1"/>
    <w:rsid w:val="00702A31"/>
    <w:rsid w:val="00704C70"/>
    <w:rsid w:val="00717139"/>
    <w:rsid w:val="00747479"/>
    <w:rsid w:val="0075117C"/>
    <w:rsid w:val="00780349"/>
    <w:rsid w:val="0078233C"/>
    <w:rsid w:val="00794695"/>
    <w:rsid w:val="007A209F"/>
    <w:rsid w:val="007A3525"/>
    <w:rsid w:val="007A5822"/>
    <w:rsid w:val="007A7FED"/>
    <w:rsid w:val="007B1349"/>
    <w:rsid w:val="007B1920"/>
    <w:rsid w:val="007F0599"/>
    <w:rsid w:val="007F2026"/>
    <w:rsid w:val="008055A0"/>
    <w:rsid w:val="008061EC"/>
    <w:rsid w:val="008150C8"/>
    <w:rsid w:val="00834BA6"/>
    <w:rsid w:val="0084508D"/>
    <w:rsid w:val="0084595B"/>
    <w:rsid w:val="00853C5B"/>
    <w:rsid w:val="00855B4C"/>
    <w:rsid w:val="008579C1"/>
    <w:rsid w:val="008604DE"/>
    <w:rsid w:val="008640C0"/>
    <w:rsid w:val="008717DB"/>
    <w:rsid w:val="0087510F"/>
    <w:rsid w:val="008753BC"/>
    <w:rsid w:val="00890F99"/>
    <w:rsid w:val="00893934"/>
    <w:rsid w:val="008952A6"/>
    <w:rsid w:val="008A14C4"/>
    <w:rsid w:val="008A3C8E"/>
    <w:rsid w:val="008B1B66"/>
    <w:rsid w:val="008B21F7"/>
    <w:rsid w:val="008B4D41"/>
    <w:rsid w:val="008C100A"/>
    <w:rsid w:val="008C1D5E"/>
    <w:rsid w:val="008C73BF"/>
    <w:rsid w:val="008D2AA5"/>
    <w:rsid w:val="008F2FD8"/>
    <w:rsid w:val="008F454A"/>
    <w:rsid w:val="00907335"/>
    <w:rsid w:val="0091090A"/>
    <w:rsid w:val="00913B20"/>
    <w:rsid w:val="009176E1"/>
    <w:rsid w:val="00931CFE"/>
    <w:rsid w:val="00934EC1"/>
    <w:rsid w:val="00934F22"/>
    <w:rsid w:val="00935DF6"/>
    <w:rsid w:val="00936E73"/>
    <w:rsid w:val="00943A87"/>
    <w:rsid w:val="00944D56"/>
    <w:rsid w:val="009470E9"/>
    <w:rsid w:val="0095166B"/>
    <w:rsid w:val="009547C0"/>
    <w:rsid w:val="00954CA6"/>
    <w:rsid w:val="00967374"/>
    <w:rsid w:val="009749A8"/>
    <w:rsid w:val="009825FB"/>
    <w:rsid w:val="00986A0D"/>
    <w:rsid w:val="009B181A"/>
    <w:rsid w:val="009C310E"/>
    <w:rsid w:val="009D2642"/>
    <w:rsid w:val="009D6737"/>
    <w:rsid w:val="009D6C90"/>
    <w:rsid w:val="00A05DC2"/>
    <w:rsid w:val="00A15EB8"/>
    <w:rsid w:val="00A372FA"/>
    <w:rsid w:val="00A42ADE"/>
    <w:rsid w:val="00A458EB"/>
    <w:rsid w:val="00A45E51"/>
    <w:rsid w:val="00A6550B"/>
    <w:rsid w:val="00A67C28"/>
    <w:rsid w:val="00A82A69"/>
    <w:rsid w:val="00A96BB0"/>
    <w:rsid w:val="00AB46F5"/>
    <w:rsid w:val="00AD28DB"/>
    <w:rsid w:val="00AD3F72"/>
    <w:rsid w:val="00AE1958"/>
    <w:rsid w:val="00AE6AA1"/>
    <w:rsid w:val="00B03C33"/>
    <w:rsid w:val="00B06289"/>
    <w:rsid w:val="00B2036D"/>
    <w:rsid w:val="00B2058F"/>
    <w:rsid w:val="00B23096"/>
    <w:rsid w:val="00B307D5"/>
    <w:rsid w:val="00B34EDB"/>
    <w:rsid w:val="00B41B86"/>
    <w:rsid w:val="00B41FE2"/>
    <w:rsid w:val="00B42F89"/>
    <w:rsid w:val="00B4385E"/>
    <w:rsid w:val="00B43F83"/>
    <w:rsid w:val="00B63B43"/>
    <w:rsid w:val="00B86096"/>
    <w:rsid w:val="00B87D2F"/>
    <w:rsid w:val="00B93D1F"/>
    <w:rsid w:val="00BA125D"/>
    <w:rsid w:val="00BA269E"/>
    <w:rsid w:val="00BA7201"/>
    <w:rsid w:val="00BC2A51"/>
    <w:rsid w:val="00BC41FD"/>
    <w:rsid w:val="00BC4D85"/>
    <w:rsid w:val="00BC7336"/>
    <w:rsid w:val="00BD31DE"/>
    <w:rsid w:val="00BD6081"/>
    <w:rsid w:val="00BE5890"/>
    <w:rsid w:val="00BF0D31"/>
    <w:rsid w:val="00BF221C"/>
    <w:rsid w:val="00BF22D2"/>
    <w:rsid w:val="00C03984"/>
    <w:rsid w:val="00C148B5"/>
    <w:rsid w:val="00C36900"/>
    <w:rsid w:val="00C423BB"/>
    <w:rsid w:val="00C44DA7"/>
    <w:rsid w:val="00C51B87"/>
    <w:rsid w:val="00C57D64"/>
    <w:rsid w:val="00C737F8"/>
    <w:rsid w:val="00C74F0F"/>
    <w:rsid w:val="00C8023B"/>
    <w:rsid w:val="00C80FDA"/>
    <w:rsid w:val="00C8526E"/>
    <w:rsid w:val="00C855F1"/>
    <w:rsid w:val="00C8789B"/>
    <w:rsid w:val="00C952AF"/>
    <w:rsid w:val="00CA1679"/>
    <w:rsid w:val="00CA4000"/>
    <w:rsid w:val="00CA66E3"/>
    <w:rsid w:val="00CB16BA"/>
    <w:rsid w:val="00CB4ADD"/>
    <w:rsid w:val="00CB555A"/>
    <w:rsid w:val="00CB5F95"/>
    <w:rsid w:val="00CC2F2D"/>
    <w:rsid w:val="00CC711E"/>
    <w:rsid w:val="00CC7227"/>
    <w:rsid w:val="00CD0749"/>
    <w:rsid w:val="00CD52CD"/>
    <w:rsid w:val="00CD60A4"/>
    <w:rsid w:val="00CF21E6"/>
    <w:rsid w:val="00CF5B24"/>
    <w:rsid w:val="00D01379"/>
    <w:rsid w:val="00D053FF"/>
    <w:rsid w:val="00D14907"/>
    <w:rsid w:val="00D212E1"/>
    <w:rsid w:val="00D23553"/>
    <w:rsid w:val="00D25739"/>
    <w:rsid w:val="00D308EB"/>
    <w:rsid w:val="00D32420"/>
    <w:rsid w:val="00D419E5"/>
    <w:rsid w:val="00D45FD9"/>
    <w:rsid w:val="00D46675"/>
    <w:rsid w:val="00D4743C"/>
    <w:rsid w:val="00D54A36"/>
    <w:rsid w:val="00D5777F"/>
    <w:rsid w:val="00D67047"/>
    <w:rsid w:val="00D67AF5"/>
    <w:rsid w:val="00D81FF8"/>
    <w:rsid w:val="00D86EA6"/>
    <w:rsid w:val="00D964EF"/>
    <w:rsid w:val="00DA1B9F"/>
    <w:rsid w:val="00DB202A"/>
    <w:rsid w:val="00DC2A46"/>
    <w:rsid w:val="00DC4638"/>
    <w:rsid w:val="00DD4163"/>
    <w:rsid w:val="00DD5DBF"/>
    <w:rsid w:val="00DD6BBC"/>
    <w:rsid w:val="00DE1A69"/>
    <w:rsid w:val="00DE309F"/>
    <w:rsid w:val="00DE4C03"/>
    <w:rsid w:val="00DF4FB9"/>
    <w:rsid w:val="00DF7910"/>
    <w:rsid w:val="00E00D43"/>
    <w:rsid w:val="00E03804"/>
    <w:rsid w:val="00E33706"/>
    <w:rsid w:val="00E36598"/>
    <w:rsid w:val="00E37872"/>
    <w:rsid w:val="00E476B1"/>
    <w:rsid w:val="00E4771C"/>
    <w:rsid w:val="00E510ED"/>
    <w:rsid w:val="00E5382B"/>
    <w:rsid w:val="00E54652"/>
    <w:rsid w:val="00E639DF"/>
    <w:rsid w:val="00E66DF7"/>
    <w:rsid w:val="00E710FE"/>
    <w:rsid w:val="00E73313"/>
    <w:rsid w:val="00E7516A"/>
    <w:rsid w:val="00E87193"/>
    <w:rsid w:val="00E871E9"/>
    <w:rsid w:val="00E91243"/>
    <w:rsid w:val="00EA1C79"/>
    <w:rsid w:val="00EC4FE1"/>
    <w:rsid w:val="00EC68ED"/>
    <w:rsid w:val="00ED5C09"/>
    <w:rsid w:val="00EE6596"/>
    <w:rsid w:val="00EF16FD"/>
    <w:rsid w:val="00EF1B69"/>
    <w:rsid w:val="00EF7808"/>
    <w:rsid w:val="00F05A4A"/>
    <w:rsid w:val="00F107AD"/>
    <w:rsid w:val="00F110BD"/>
    <w:rsid w:val="00F14AD5"/>
    <w:rsid w:val="00F162FA"/>
    <w:rsid w:val="00F20E6D"/>
    <w:rsid w:val="00F305AD"/>
    <w:rsid w:val="00F40733"/>
    <w:rsid w:val="00F5786C"/>
    <w:rsid w:val="00F76371"/>
    <w:rsid w:val="00F837A6"/>
    <w:rsid w:val="00F83904"/>
    <w:rsid w:val="00F83BAC"/>
    <w:rsid w:val="00F845A5"/>
    <w:rsid w:val="00F93BEB"/>
    <w:rsid w:val="00FA0FB8"/>
    <w:rsid w:val="00FB2157"/>
    <w:rsid w:val="00FB557F"/>
    <w:rsid w:val="00FB71EA"/>
    <w:rsid w:val="00FC49C3"/>
    <w:rsid w:val="00FD61A5"/>
    <w:rsid w:val="00FE3B0F"/>
    <w:rsid w:val="00FE4A61"/>
    <w:rsid w:val="00FE62B1"/>
    <w:rsid w:val="00FF6C01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f6"/>
    </o:shapedefaults>
    <o:shapelayout v:ext="edit">
      <o:idmap v:ext="edit" data="1"/>
    </o:shapelayout>
  </w:shapeDefaults>
  <w:decimalSymbol w:val="."/>
  <w:listSeparator w:val=";"/>
  <w15:chartTrackingRefBased/>
  <w15:docId w15:val="{234D48AD-6E4F-41FC-A083-DF9CFF01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5188"/>
    <w:rPr>
      <w:rFonts w:ascii="Arial" w:hAnsi="Arial"/>
      <w:szCs w:val="24"/>
      <w:lang w:val="de-DE" w:eastAsia="de-DE"/>
    </w:rPr>
  </w:style>
  <w:style w:type="paragraph" w:styleId="berschrift1">
    <w:name w:val="heading 1"/>
    <w:aliases w:val="Themen Titel"/>
    <w:basedOn w:val="Standard"/>
    <w:next w:val="Standard"/>
    <w:qFormat/>
    <w:rsid w:val="001B289D"/>
    <w:pPr>
      <w:keepNext/>
      <w:numPr>
        <w:numId w:val="17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47479"/>
    <w:pPr>
      <w:keepNext/>
      <w:numPr>
        <w:ilvl w:val="1"/>
        <w:numId w:val="17"/>
      </w:numPr>
      <w:tabs>
        <w:tab w:val="left" w:pos="578"/>
      </w:tabs>
      <w:spacing w:before="240" w:after="60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1B289D"/>
    <w:pPr>
      <w:keepNext/>
      <w:numPr>
        <w:ilvl w:val="2"/>
        <w:numId w:val="17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8640C0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640C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640C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640C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8640C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8640C0"/>
    <w:pPr>
      <w:numPr>
        <w:ilvl w:val="8"/>
        <w:numId w:val="1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next w:val="Standard"/>
    <w:rsid w:val="008640C0"/>
    <w:pPr>
      <w:numPr>
        <w:numId w:val="1"/>
      </w:numPr>
    </w:pPr>
    <w:rPr>
      <w:b/>
      <w:sz w:val="32"/>
      <w:szCs w:val="48"/>
      <w:lang w:val="de-CH"/>
    </w:rPr>
  </w:style>
  <w:style w:type="paragraph" w:styleId="Kommentartext">
    <w:name w:val="annotation text"/>
    <w:basedOn w:val="Standard"/>
    <w:semiHidden/>
    <w:rsid w:val="00066640"/>
    <w:rPr>
      <w:szCs w:val="20"/>
    </w:rPr>
  </w:style>
  <w:style w:type="paragraph" w:customStyle="1" w:styleId="Absender">
    <w:name w:val="Absender"/>
    <w:basedOn w:val="Standard"/>
    <w:autoRedefine/>
    <w:rsid w:val="008579C1"/>
    <w:pPr>
      <w:spacing w:before="100" w:line="0" w:lineRule="atLeast"/>
      <w:outlineLvl w:val="0"/>
    </w:pPr>
    <w:rPr>
      <w:sz w:val="16"/>
      <w:szCs w:val="20"/>
      <w:lang w:val="de-CH"/>
    </w:rPr>
  </w:style>
  <w:style w:type="paragraph" w:styleId="Verzeichnis1">
    <w:name w:val="toc 1"/>
    <w:basedOn w:val="Standard"/>
    <w:next w:val="Standard"/>
    <w:autoRedefine/>
    <w:semiHidden/>
    <w:rsid w:val="00F93BEB"/>
    <w:rPr>
      <w:b/>
    </w:rPr>
  </w:style>
  <w:style w:type="character" w:styleId="Hyperlink">
    <w:name w:val="Hyperlink"/>
    <w:rsid w:val="00853C5B"/>
    <w:rPr>
      <w:color w:val="0000FF"/>
      <w:u w:val="single"/>
    </w:rPr>
  </w:style>
  <w:style w:type="paragraph" w:styleId="Kopfzeile">
    <w:name w:val="header"/>
    <w:basedOn w:val="Standard"/>
    <w:rsid w:val="00375E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75EA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5EA3"/>
  </w:style>
  <w:style w:type="numbering" w:styleId="111111">
    <w:name w:val="Outline List 2"/>
    <w:basedOn w:val="KeineListe"/>
    <w:rsid w:val="003B31F3"/>
    <w:pPr>
      <w:numPr>
        <w:numId w:val="12"/>
      </w:numPr>
    </w:pPr>
  </w:style>
  <w:style w:type="paragraph" w:styleId="Aufzhlungszeichen2">
    <w:name w:val="List Bullet 2"/>
    <w:basedOn w:val="Standard"/>
    <w:autoRedefine/>
    <w:rsid w:val="00A15EB8"/>
    <w:pPr>
      <w:numPr>
        <w:numId w:val="4"/>
      </w:numPr>
    </w:pPr>
  </w:style>
  <w:style w:type="paragraph" w:styleId="Aufzhlungszeichen3">
    <w:name w:val="List Bullet 3"/>
    <w:basedOn w:val="Standard"/>
    <w:autoRedefine/>
    <w:rsid w:val="00A15EB8"/>
    <w:pPr>
      <w:numPr>
        <w:numId w:val="5"/>
      </w:numPr>
    </w:pPr>
  </w:style>
  <w:style w:type="paragraph" w:styleId="Listennummer">
    <w:name w:val="List Number"/>
    <w:basedOn w:val="Standard"/>
    <w:rsid w:val="00D01379"/>
    <w:pPr>
      <w:numPr>
        <w:numId w:val="8"/>
      </w:numPr>
    </w:pPr>
  </w:style>
  <w:style w:type="paragraph" w:styleId="Listenfortsetzung2">
    <w:name w:val="List Continue 2"/>
    <w:basedOn w:val="Standard"/>
    <w:rsid w:val="00D01379"/>
    <w:pPr>
      <w:spacing w:after="120"/>
      <w:ind w:left="566"/>
    </w:pPr>
  </w:style>
  <w:style w:type="paragraph" w:styleId="Listennummer2">
    <w:name w:val="List Number 2"/>
    <w:basedOn w:val="Standard"/>
    <w:rsid w:val="00D01379"/>
    <w:pPr>
      <w:numPr>
        <w:numId w:val="9"/>
      </w:numPr>
    </w:pPr>
  </w:style>
  <w:style w:type="paragraph" w:styleId="Verzeichnis9">
    <w:name w:val="toc 9"/>
    <w:basedOn w:val="Standard"/>
    <w:next w:val="Standard"/>
    <w:autoRedefine/>
    <w:semiHidden/>
    <w:rsid w:val="00794695"/>
    <w:pPr>
      <w:ind w:left="1600"/>
    </w:pPr>
  </w:style>
  <w:style w:type="paragraph" w:customStyle="1" w:styleId="Betreff">
    <w:name w:val="Betreff"/>
    <w:basedOn w:val="Standard"/>
    <w:autoRedefine/>
    <w:rsid w:val="008579C1"/>
    <w:rPr>
      <w:b/>
      <w:sz w:val="24"/>
      <w:szCs w:val="20"/>
      <w:lang w:val="de-CH"/>
    </w:rPr>
  </w:style>
  <w:style w:type="paragraph" w:styleId="Textkrper-Zeileneinzug">
    <w:name w:val="Body Text Indent"/>
    <w:basedOn w:val="Standard"/>
    <w:rsid w:val="008579C1"/>
    <w:pPr>
      <w:ind w:left="72"/>
    </w:pPr>
    <w:rPr>
      <w:szCs w:val="20"/>
      <w:lang w:val="de-CH"/>
    </w:rPr>
  </w:style>
  <w:style w:type="paragraph" w:styleId="Textkrper-Einzug2">
    <w:name w:val="Body Text Indent 2"/>
    <w:basedOn w:val="Standard"/>
    <w:rsid w:val="008579C1"/>
    <w:pPr>
      <w:ind w:left="71"/>
    </w:pPr>
    <w:rPr>
      <w:szCs w:val="20"/>
      <w:lang w:val="de-CH"/>
    </w:rPr>
  </w:style>
  <w:style w:type="paragraph" w:styleId="Textkrper-Einzug3">
    <w:name w:val="Body Text Indent 3"/>
    <w:basedOn w:val="Standard"/>
    <w:rsid w:val="008579C1"/>
    <w:pPr>
      <w:ind w:left="-70"/>
    </w:pPr>
    <w:rPr>
      <w:szCs w:val="20"/>
      <w:lang w:val="de-CH"/>
    </w:rPr>
  </w:style>
  <w:style w:type="paragraph" w:styleId="Verzeichnis2">
    <w:name w:val="toc 2"/>
    <w:basedOn w:val="Standard"/>
    <w:next w:val="Standard"/>
    <w:autoRedefine/>
    <w:semiHidden/>
    <w:rsid w:val="00F93BEB"/>
    <w:pPr>
      <w:ind w:left="200"/>
    </w:pPr>
  </w:style>
  <w:style w:type="table" w:styleId="Tabellengitternetz">
    <w:name w:val="Tabellengitternetz"/>
    <w:basedOn w:val="NormaleTabelle"/>
    <w:rsid w:val="00C3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B93D1F"/>
    <w:pPr>
      <w:tabs>
        <w:tab w:val="left" w:pos="340"/>
        <w:tab w:val="left" w:pos="680"/>
        <w:tab w:val="left" w:pos="1418"/>
        <w:tab w:val="left" w:pos="2835"/>
        <w:tab w:val="center" w:pos="4394"/>
        <w:tab w:val="right" w:pos="8789"/>
      </w:tabs>
      <w:spacing w:after="60" w:line="288" w:lineRule="auto"/>
      <w:jc w:val="both"/>
    </w:pPr>
    <w:rPr>
      <w:rFonts w:ascii="Tahoma" w:hAnsi="Tahoma"/>
      <w:szCs w:val="20"/>
      <w:lang w:val="de-CH"/>
    </w:rPr>
  </w:style>
  <w:style w:type="paragraph" w:styleId="Abbildungsverzeichnis">
    <w:name w:val="table of figures"/>
    <w:basedOn w:val="Standard"/>
    <w:next w:val="Standard"/>
    <w:semiHidden/>
    <w:rsid w:val="005E404C"/>
    <w:pPr>
      <w:ind w:left="400" w:hanging="400"/>
    </w:pPr>
  </w:style>
  <w:style w:type="paragraph" w:styleId="Anrede">
    <w:name w:val="Salutation"/>
    <w:basedOn w:val="Standard"/>
    <w:next w:val="Standard"/>
    <w:rsid w:val="005E404C"/>
  </w:style>
  <w:style w:type="paragraph" w:styleId="Aufzhlungszeichen">
    <w:name w:val="List Bullet"/>
    <w:basedOn w:val="Standard"/>
    <w:autoRedefine/>
    <w:rsid w:val="005E404C"/>
    <w:pPr>
      <w:numPr>
        <w:numId w:val="3"/>
      </w:numPr>
    </w:pPr>
  </w:style>
  <w:style w:type="paragraph" w:styleId="Aufzhlungszeichen4">
    <w:name w:val="List Bullet 4"/>
    <w:basedOn w:val="Standard"/>
    <w:autoRedefine/>
    <w:rsid w:val="005E404C"/>
    <w:pPr>
      <w:numPr>
        <w:numId w:val="6"/>
      </w:numPr>
    </w:pPr>
  </w:style>
  <w:style w:type="paragraph" w:styleId="Aufzhlungszeichen5">
    <w:name w:val="List Bullet 5"/>
    <w:basedOn w:val="Standard"/>
    <w:autoRedefine/>
    <w:rsid w:val="005E404C"/>
    <w:pPr>
      <w:numPr>
        <w:numId w:val="7"/>
      </w:numPr>
    </w:pPr>
  </w:style>
  <w:style w:type="paragraph" w:styleId="Beschriftung">
    <w:name w:val="caption"/>
    <w:basedOn w:val="Standard"/>
    <w:next w:val="Standard"/>
    <w:qFormat/>
    <w:rsid w:val="00545219"/>
    <w:pPr>
      <w:spacing w:before="120" w:after="120"/>
    </w:pPr>
    <w:rPr>
      <w:b/>
      <w:bCs/>
      <w:szCs w:val="20"/>
    </w:rPr>
  </w:style>
  <w:style w:type="paragraph" w:styleId="Blocktext">
    <w:name w:val="Block Text"/>
    <w:basedOn w:val="Standard"/>
    <w:rsid w:val="005E404C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5E404C"/>
  </w:style>
  <w:style w:type="paragraph" w:styleId="Dokumentstruktur">
    <w:name w:val="Document Map"/>
    <w:basedOn w:val="Standard"/>
    <w:semiHidden/>
    <w:rsid w:val="005E404C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5E404C"/>
  </w:style>
  <w:style w:type="paragraph" w:styleId="Endnotentext">
    <w:name w:val="endnote text"/>
    <w:basedOn w:val="Standard"/>
    <w:semiHidden/>
    <w:rsid w:val="005E404C"/>
    <w:rPr>
      <w:szCs w:val="20"/>
    </w:rPr>
  </w:style>
  <w:style w:type="paragraph" w:styleId="Fu-Endnotenberschrift">
    <w:name w:val="Note Heading"/>
    <w:basedOn w:val="Standard"/>
    <w:next w:val="Standard"/>
    <w:rsid w:val="005E404C"/>
  </w:style>
  <w:style w:type="paragraph" w:styleId="Funotentext">
    <w:name w:val="footnote text"/>
    <w:basedOn w:val="Standard"/>
    <w:semiHidden/>
    <w:rsid w:val="005E404C"/>
    <w:rPr>
      <w:szCs w:val="20"/>
    </w:rPr>
  </w:style>
  <w:style w:type="paragraph" w:styleId="Gruformel">
    <w:name w:val="Closing"/>
    <w:basedOn w:val="Standard"/>
    <w:rsid w:val="005E404C"/>
    <w:pPr>
      <w:ind w:left="4252"/>
    </w:pPr>
  </w:style>
  <w:style w:type="paragraph" w:styleId="HTMLAdresse">
    <w:name w:val="HTML Address"/>
    <w:basedOn w:val="Standard"/>
    <w:rsid w:val="005E404C"/>
    <w:rPr>
      <w:i/>
      <w:iCs/>
    </w:rPr>
  </w:style>
  <w:style w:type="paragraph" w:styleId="HTMLVorformatiert">
    <w:name w:val="HTML Preformatted"/>
    <w:basedOn w:val="Standard"/>
    <w:rsid w:val="005E404C"/>
    <w:rPr>
      <w:rFonts w:ascii="Courier New" w:hAnsi="Courier New" w:cs="Courier New"/>
      <w:szCs w:val="20"/>
    </w:rPr>
  </w:style>
  <w:style w:type="paragraph" w:styleId="Index1">
    <w:name w:val="index 1"/>
    <w:basedOn w:val="Standard"/>
    <w:next w:val="Standard"/>
    <w:autoRedefine/>
    <w:semiHidden/>
    <w:rsid w:val="005E404C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5E404C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5E404C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5E404C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5E404C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5E404C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5E404C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5E404C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5E404C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5E404C"/>
    <w:rPr>
      <w:rFonts w:cs="Arial"/>
      <w:b/>
      <w:bCs/>
    </w:rPr>
  </w:style>
  <w:style w:type="paragraph" w:styleId="Kommentarthema">
    <w:name w:val="annotation subject"/>
    <w:basedOn w:val="Kommentartext"/>
    <w:next w:val="Kommentartext"/>
    <w:semiHidden/>
    <w:rsid w:val="005E404C"/>
    <w:rPr>
      <w:b/>
      <w:bCs/>
    </w:rPr>
  </w:style>
  <w:style w:type="paragraph" w:styleId="Liste">
    <w:name w:val="List"/>
    <w:basedOn w:val="Standard"/>
    <w:rsid w:val="005E404C"/>
    <w:pPr>
      <w:ind w:left="283" w:hanging="283"/>
    </w:pPr>
  </w:style>
  <w:style w:type="paragraph" w:styleId="Liste2">
    <w:name w:val="List 2"/>
    <w:basedOn w:val="Standard"/>
    <w:rsid w:val="005E404C"/>
    <w:pPr>
      <w:ind w:left="566" w:hanging="283"/>
    </w:pPr>
  </w:style>
  <w:style w:type="paragraph" w:styleId="Liste3">
    <w:name w:val="List 3"/>
    <w:basedOn w:val="Standard"/>
    <w:rsid w:val="005E404C"/>
    <w:pPr>
      <w:ind w:left="849" w:hanging="283"/>
    </w:pPr>
  </w:style>
  <w:style w:type="paragraph" w:styleId="Liste4">
    <w:name w:val="List 4"/>
    <w:basedOn w:val="Standard"/>
    <w:rsid w:val="005E404C"/>
    <w:pPr>
      <w:ind w:left="1132" w:hanging="283"/>
    </w:pPr>
  </w:style>
  <w:style w:type="paragraph" w:styleId="Liste5">
    <w:name w:val="List 5"/>
    <w:basedOn w:val="Standard"/>
    <w:rsid w:val="005E404C"/>
    <w:pPr>
      <w:ind w:left="1415" w:hanging="283"/>
    </w:pPr>
  </w:style>
  <w:style w:type="paragraph" w:styleId="Listenfortsetzung">
    <w:name w:val="List Continue"/>
    <w:basedOn w:val="Standard"/>
    <w:rsid w:val="005E404C"/>
    <w:pPr>
      <w:spacing w:after="120"/>
      <w:ind w:left="283"/>
    </w:pPr>
  </w:style>
  <w:style w:type="paragraph" w:styleId="Listenfortsetzung3">
    <w:name w:val="List Continue 3"/>
    <w:basedOn w:val="Standard"/>
    <w:rsid w:val="005E404C"/>
    <w:pPr>
      <w:spacing w:after="120"/>
      <w:ind w:left="849"/>
    </w:pPr>
  </w:style>
  <w:style w:type="paragraph" w:styleId="Listenfortsetzung4">
    <w:name w:val="List Continue 4"/>
    <w:basedOn w:val="Standard"/>
    <w:rsid w:val="005E404C"/>
    <w:pPr>
      <w:spacing w:after="120"/>
      <w:ind w:left="1132"/>
    </w:pPr>
  </w:style>
  <w:style w:type="paragraph" w:styleId="Listenfortsetzung5">
    <w:name w:val="List Continue 5"/>
    <w:basedOn w:val="Standard"/>
    <w:rsid w:val="005E404C"/>
    <w:pPr>
      <w:spacing w:after="120"/>
      <w:ind w:left="1415"/>
    </w:pPr>
  </w:style>
  <w:style w:type="paragraph" w:styleId="Listennummer3">
    <w:name w:val="List Number 3"/>
    <w:basedOn w:val="Standard"/>
    <w:rsid w:val="005E404C"/>
    <w:pPr>
      <w:numPr>
        <w:numId w:val="2"/>
      </w:numPr>
    </w:pPr>
  </w:style>
  <w:style w:type="paragraph" w:styleId="Listennummer4">
    <w:name w:val="List Number 4"/>
    <w:basedOn w:val="Standard"/>
    <w:rsid w:val="005E404C"/>
    <w:pPr>
      <w:numPr>
        <w:numId w:val="10"/>
      </w:numPr>
    </w:pPr>
  </w:style>
  <w:style w:type="paragraph" w:styleId="Listennummer5">
    <w:name w:val="List Number 5"/>
    <w:basedOn w:val="Standard"/>
    <w:rsid w:val="005E404C"/>
    <w:pPr>
      <w:numPr>
        <w:numId w:val="11"/>
      </w:numPr>
    </w:pPr>
  </w:style>
  <w:style w:type="paragraph" w:styleId="Makrotext">
    <w:name w:val="macro"/>
    <w:semiHidden/>
    <w:rsid w:val="005E40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de-DE"/>
    </w:rPr>
  </w:style>
  <w:style w:type="paragraph" w:styleId="Nachrichtenkopf">
    <w:name w:val="Message Header"/>
    <w:basedOn w:val="Standard"/>
    <w:rsid w:val="005E40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rsid w:val="005E404C"/>
    <w:rPr>
      <w:rFonts w:ascii="Courier New" w:hAnsi="Courier New" w:cs="Courier New"/>
      <w:szCs w:val="20"/>
    </w:rPr>
  </w:style>
  <w:style w:type="paragraph" w:styleId="Rechtsgrundlagenverzeichnis">
    <w:name w:val="table of authorities"/>
    <w:basedOn w:val="Standard"/>
    <w:next w:val="Standard"/>
    <w:semiHidden/>
    <w:rsid w:val="005E404C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5E404C"/>
    <w:pPr>
      <w:spacing w:before="120"/>
    </w:pPr>
    <w:rPr>
      <w:rFonts w:cs="Arial"/>
      <w:b/>
      <w:bCs/>
      <w:sz w:val="24"/>
    </w:rPr>
  </w:style>
  <w:style w:type="paragraph" w:styleId="Sprechblasentext">
    <w:name w:val="Balloon Text"/>
    <w:basedOn w:val="Standard"/>
    <w:semiHidden/>
    <w:rsid w:val="005E404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E404C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5E404C"/>
    <w:pPr>
      <w:ind w:left="708"/>
    </w:pPr>
  </w:style>
  <w:style w:type="paragraph" w:styleId="Textkrper2">
    <w:name w:val="Body Text 2"/>
    <w:basedOn w:val="Standard"/>
    <w:rsid w:val="005E404C"/>
    <w:pPr>
      <w:spacing w:after="120" w:line="480" w:lineRule="auto"/>
    </w:pPr>
  </w:style>
  <w:style w:type="paragraph" w:styleId="Textkrper3">
    <w:name w:val="Body Text 3"/>
    <w:basedOn w:val="Standard"/>
    <w:rsid w:val="005E404C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5E404C"/>
    <w:pPr>
      <w:tabs>
        <w:tab w:val="clear" w:pos="340"/>
        <w:tab w:val="clear" w:pos="680"/>
        <w:tab w:val="clear" w:pos="1418"/>
        <w:tab w:val="clear" w:pos="2835"/>
        <w:tab w:val="clear" w:pos="4394"/>
        <w:tab w:val="clear" w:pos="8789"/>
      </w:tabs>
      <w:spacing w:after="120" w:line="240" w:lineRule="auto"/>
      <w:ind w:firstLine="210"/>
      <w:jc w:val="left"/>
    </w:pPr>
    <w:rPr>
      <w:rFonts w:ascii="Arial" w:hAnsi="Arial"/>
      <w:szCs w:val="24"/>
      <w:lang w:val="de-DE"/>
    </w:rPr>
  </w:style>
  <w:style w:type="paragraph" w:styleId="Textkrper-Erstzeileneinzug2">
    <w:name w:val="Body Text First Indent 2"/>
    <w:basedOn w:val="Textkrper-Zeileneinzug"/>
    <w:rsid w:val="005E404C"/>
    <w:pPr>
      <w:spacing w:after="120"/>
      <w:ind w:left="283" w:firstLine="210"/>
    </w:pPr>
    <w:rPr>
      <w:szCs w:val="24"/>
      <w:lang w:val="de-DE"/>
    </w:rPr>
  </w:style>
  <w:style w:type="paragraph" w:styleId="Titel">
    <w:name w:val="Title"/>
    <w:basedOn w:val="Standard"/>
    <w:qFormat/>
    <w:rsid w:val="005E40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5E404C"/>
    <w:rPr>
      <w:rFonts w:cs="Arial"/>
      <w:szCs w:val="20"/>
    </w:rPr>
  </w:style>
  <w:style w:type="paragraph" w:styleId="Umschlagadresse">
    <w:name w:val="envelope address"/>
    <w:basedOn w:val="Standard"/>
    <w:rsid w:val="005E404C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rsid w:val="005E404C"/>
    <w:pPr>
      <w:ind w:left="4252"/>
    </w:pPr>
  </w:style>
  <w:style w:type="paragraph" w:styleId="Untertitel">
    <w:name w:val="Subtitle"/>
    <w:basedOn w:val="Standard"/>
    <w:qFormat/>
    <w:rsid w:val="005E404C"/>
    <w:pPr>
      <w:spacing w:after="60"/>
      <w:jc w:val="center"/>
      <w:outlineLvl w:val="1"/>
    </w:pPr>
    <w:rPr>
      <w:rFonts w:cs="Arial"/>
      <w:sz w:val="24"/>
    </w:rPr>
  </w:style>
  <w:style w:type="paragraph" w:styleId="Verzeichnis3">
    <w:name w:val="toc 3"/>
    <w:basedOn w:val="Standard"/>
    <w:next w:val="Standard"/>
    <w:autoRedefine/>
    <w:semiHidden/>
    <w:rsid w:val="005E404C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5E404C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5E404C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5E404C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5E404C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5E404C"/>
    <w:pPr>
      <w:ind w:left="1400"/>
    </w:pPr>
  </w:style>
  <w:style w:type="paragraph" w:customStyle="1" w:styleId="UntertitelBericht">
    <w:name w:val="Untertitel_Bericht"/>
    <w:basedOn w:val="Standard"/>
    <w:next w:val="Standard"/>
    <w:rsid w:val="001C72BF"/>
    <w:pPr>
      <w:spacing w:before="240" w:after="240"/>
    </w:pPr>
    <w:rPr>
      <w:rFonts w:cs="Arial"/>
      <w:b/>
      <w:sz w:val="48"/>
      <w:szCs w:val="20"/>
      <w:lang w:val="de-CH"/>
    </w:rPr>
  </w:style>
  <w:style w:type="paragraph" w:customStyle="1" w:styleId="Formatvorlageberschrift1">
    <w:name w:val="Formatvorlage Überschrift 1"/>
    <w:aliases w:val="Themen Titel + 14 pt"/>
    <w:basedOn w:val="berschrift1"/>
    <w:rsid w:val="009B181A"/>
    <w:pPr>
      <w:numPr>
        <w:numId w:val="14"/>
      </w:numPr>
      <w:spacing w:after="240"/>
    </w:pPr>
  </w:style>
  <w:style w:type="character" w:styleId="Kommentarzeichen">
    <w:name w:val="annotation reference"/>
    <w:semiHidden/>
    <w:rsid w:val="00677F57"/>
    <w:rPr>
      <w:sz w:val="16"/>
      <w:szCs w:val="16"/>
    </w:rPr>
  </w:style>
  <w:style w:type="character" w:styleId="BesuchterHyperlink">
    <w:name w:val="BesuchterHyperlink"/>
    <w:rsid w:val="00242268"/>
    <w:rPr>
      <w:color w:val="800080"/>
      <w:u w:val="single"/>
    </w:rPr>
  </w:style>
  <w:style w:type="paragraph" w:customStyle="1" w:styleId="FormatvorlageBeschriftungNichtFettKursivVor3pt">
    <w:name w:val="Formatvorlage Beschriftung + Nicht Fett Kursiv Vor:  3 pt"/>
    <w:basedOn w:val="Beschriftung"/>
    <w:rsid w:val="00545219"/>
    <w:pPr>
      <w:spacing w:before="60"/>
    </w:pPr>
    <w:rPr>
      <w:bCs w:val="0"/>
      <w:i/>
      <w:iCs/>
    </w:rPr>
  </w:style>
  <w:style w:type="paragraph" w:customStyle="1" w:styleId="FormatvorlageBeschriftungNichtFettKursivLinks127cmVor3pt">
    <w:name w:val="Formatvorlage Beschriftung + Nicht Fett Kursiv Links:  1.27 cm Vor:  3 pt"/>
    <w:basedOn w:val="Beschriftung"/>
    <w:rsid w:val="00545219"/>
    <w:pPr>
      <w:spacing w:before="60"/>
      <w:ind w:left="720"/>
    </w:pPr>
    <w:rPr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6676-C8F0-4507-9EEA-2736BDD8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Kanton St.Gallen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Ralph Brändle</dc:creator>
  <cp:keywords/>
  <cp:lastModifiedBy>Marciello Irene BUD-AWE-ADM</cp:lastModifiedBy>
  <cp:revision>2</cp:revision>
  <cp:lastPrinted>2010-11-05T10:18:00Z</cp:lastPrinted>
  <dcterms:created xsi:type="dcterms:W3CDTF">2023-09-07T14:50:00Z</dcterms:created>
  <dcterms:modified xsi:type="dcterms:W3CDTF">2023-09-07T14:50:00Z</dcterms:modified>
</cp:coreProperties>
</file>