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2372" w14:textId="4B059674" w:rsidR="00D00006" w:rsidRDefault="000653BC" w:rsidP="000B18E3">
      <w:pPr>
        <w:spacing w:after="0"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1BE8B" wp14:editId="06E327ED">
                <wp:simplePos x="0" y="0"/>
                <wp:positionH relativeFrom="column">
                  <wp:posOffset>3836035</wp:posOffset>
                </wp:positionH>
                <wp:positionV relativeFrom="paragraph">
                  <wp:posOffset>53975</wp:posOffset>
                </wp:positionV>
                <wp:extent cx="1836420" cy="1203960"/>
                <wp:effectExtent l="0" t="0" r="11430" b="15240"/>
                <wp:wrapSquare wrapText="bothSides"/>
                <wp:docPr id="3895527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E992" w14:textId="2B458A5E" w:rsidR="000653BC" w:rsidRDefault="005E5427" w:rsidP="000653BC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sz w:val="16"/>
                                <w:szCs w:val="16"/>
                              </w:rPr>
                              <w:t>St.Gallen impft!</w:t>
                            </w:r>
                          </w:p>
                          <w:p w14:paraId="79831402" w14:textId="4370C76A" w:rsidR="007D4662" w:rsidRPr="00AC52FD" w:rsidRDefault="005E5427" w:rsidP="000653BC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5E5427">
                              <w:rPr>
                                <w:rFonts w:ascii="Arial" w:eastAsia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https://www.sg-impft.ch/ </w:t>
                            </w:r>
                            <w:r w:rsidR="00AC7759">
                              <w:rPr>
                                <w:noProof/>
                              </w:rPr>
                              <w:drawing>
                                <wp:inline distT="0" distB="0" distL="0" distR="0" wp14:anchorId="722480EF" wp14:editId="7D7334B3">
                                  <wp:extent cx="878205" cy="871220"/>
                                  <wp:effectExtent l="0" t="0" r="0" b="5080"/>
                                  <wp:docPr id="1701653731" name="Grafik 1" descr="Ein Bild, das Muster, Quadrat, Symmetrie, Rechteck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1653731" name="Grafik 1" descr="Ein Bild, das Muster, Quadrat, Symmetrie, Rechteck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20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F64E0D" w14:textId="5CE652C8" w:rsidR="000653BC" w:rsidRPr="00D42748" w:rsidRDefault="000653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BE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2.05pt;margin-top:4.25pt;width:144.6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" fillcolor="white [3201]" strokeweight=".5pt">
                <v:textbox>
                  <w:txbxContent>
                    <w:p w14:paraId="4837E992" w14:textId="2B458A5E" w:rsidR="000653BC" w:rsidRDefault="005E5427" w:rsidP="000653BC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sz w:val="16"/>
                          <w:szCs w:val="16"/>
                        </w:rPr>
                        <w:t>St.Gallen impft!</w:t>
                      </w:r>
                    </w:p>
                    <w:p w14:paraId="79831402" w14:textId="4370C76A" w:rsidR="007D4662" w:rsidRPr="00AC52FD" w:rsidRDefault="005E5427" w:rsidP="000653BC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sz w:val="12"/>
                          <w:szCs w:val="12"/>
                        </w:rPr>
                      </w:pPr>
                      <w:r w:rsidRPr="005E5427">
                        <w:rPr>
                          <w:rFonts w:ascii="Arial" w:eastAsia="Arial" w:hAnsi="Arial" w:cs="Arial"/>
                          <w:bCs/>
                          <w:sz w:val="16"/>
                          <w:szCs w:val="16"/>
                        </w:rPr>
                        <w:t xml:space="preserve">https://www.sg-impft.ch/ </w:t>
                      </w:r>
                      <w:r w:rsidR="00AC7759">
                        <w:rPr>
                          <w:noProof/>
                        </w:rPr>
                        <w:drawing>
                          <wp:inline distT="0" distB="0" distL="0" distR="0" wp14:anchorId="722480EF" wp14:editId="7D7334B3">
                            <wp:extent cx="878205" cy="871220"/>
                            <wp:effectExtent l="0" t="0" r="0" b="5080"/>
                            <wp:docPr id="1701653731" name="Grafik 1" descr="Ein Bild, das Muster, Quadrat, Symmetrie, Rechteck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1653731" name="Grafik 1" descr="Ein Bild, das Muster, Quadrat, Symmetrie, Rechteck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205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F64E0D" w14:textId="5CE652C8" w:rsidR="000653BC" w:rsidRPr="00D42748" w:rsidRDefault="000653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12FD">
        <w:rPr>
          <w:rFonts w:ascii="Arial" w:eastAsia="Arial" w:hAnsi="Arial" w:cs="Arial"/>
          <w:sz w:val="20"/>
        </w:rPr>
        <w:t xml:space="preserve">Kanton St.Gallen </w:t>
      </w:r>
      <w:r w:rsidR="000B18E3">
        <w:rPr>
          <w:rFonts w:ascii="Arial" w:eastAsia="Arial" w:hAnsi="Arial" w:cs="Arial"/>
          <w:sz w:val="20"/>
        </w:rPr>
        <w:br/>
      </w:r>
      <w:r w:rsidR="00C512FD">
        <w:rPr>
          <w:rFonts w:ascii="Arial" w:eastAsia="Arial" w:hAnsi="Arial" w:cs="Arial"/>
          <w:sz w:val="20"/>
        </w:rPr>
        <w:t xml:space="preserve">Gesundheitsdepartement </w:t>
      </w:r>
    </w:p>
    <w:p w14:paraId="39238908" w14:textId="04CC56AA" w:rsidR="000B18E3" w:rsidRDefault="000B18E3" w:rsidP="000B18E3">
      <w:pPr>
        <w:spacing w:after="41" w:line="240" w:lineRule="auto"/>
        <w:ind w:left="-5" w:hanging="10"/>
      </w:pPr>
    </w:p>
    <w:p w14:paraId="234CCFBA" w14:textId="585973E6" w:rsidR="00D00006" w:rsidRDefault="00C512FD" w:rsidP="000B18E3">
      <w:pPr>
        <w:spacing w:after="0" w:line="240" w:lineRule="auto"/>
        <w:ind w:right="400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Amt für Gesundheitsvorsorge </w:t>
      </w:r>
      <w:r w:rsidR="00DC7855">
        <w:rPr>
          <w:rFonts w:ascii="Arial" w:eastAsia="Arial" w:hAnsi="Arial" w:cs="Arial"/>
          <w:b/>
          <w:sz w:val="20"/>
        </w:rPr>
        <w:br/>
      </w:r>
      <w:r>
        <w:rPr>
          <w:rFonts w:ascii="Arial" w:eastAsia="Arial" w:hAnsi="Arial" w:cs="Arial"/>
          <w:sz w:val="20"/>
        </w:rPr>
        <w:t xml:space="preserve">Schulärztlicher Dienst </w:t>
      </w:r>
    </w:p>
    <w:p w14:paraId="54C9CD03" w14:textId="3B9E829D" w:rsidR="000B18E3" w:rsidRDefault="000B18E3" w:rsidP="000B18E3">
      <w:pPr>
        <w:spacing w:after="0" w:line="240" w:lineRule="auto"/>
        <w:ind w:right="4009"/>
        <w:rPr>
          <w:rFonts w:ascii="Arial" w:eastAsia="Arial" w:hAnsi="Arial" w:cs="Arial"/>
          <w:sz w:val="20"/>
        </w:rPr>
      </w:pPr>
    </w:p>
    <w:p w14:paraId="6E006020" w14:textId="63AC9293" w:rsidR="00D00006" w:rsidRDefault="00C512FD" w:rsidP="000653BC">
      <w:pPr>
        <w:spacing w:after="120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27"/>
        </w:rPr>
        <w:t>Persönliche Impfkontrolle</w:t>
      </w:r>
      <w:r w:rsidR="000653BC">
        <w:rPr>
          <w:rFonts w:ascii="Arial" w:eastAsia="Arial" w:hAnsi="Arial" w:cs="Arial"/>
          <w:b/>
          <w:sz w:val="27"/>
        </w:rPr>
        <w:t xml:space="preserve"> </w:t>
      </w:r>
    </w:p>
    <w:p w14:paraId="1784A039" w14:textId="77777777" w:rsidR="001C751C" w:rsidRDefault="001C751C" w:rsidP="008402C6">
      <w:pPr>
        <w:spacing w:after="0"/>
      </w:pPr>
    </w:p>
    <w:p w14:paraId="069FC504" w14:textId="77777777" w:rsidR="008402C6" w:rsidRDefault="008402C6" w:rsidP="008402C6">
      <w:pPr>
        <w:spacing w:after="0"/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23"/>
        <w:gridCol w:w="4677"/>
      </w:tblGrid>
      <w:tr w:rsidR="008402C6" w14:paraId="725976AF" w14:textId="77777777" w:rsidTr="001F3229">
        <w:trPr>
          <w:trHeight w:val="510"/>
        </w:trPr>
        <w:tc>
          <w:tcPr>
            <w:tcW w:w="2392" w:type="pct"/>
            <w:tcBorders>
              <w:bottom w:val="single" w:sz="2" w:space="0" w:color="auto"/>
            </w:tcBorders>
          </w:tcPr>
          <w:p w14:paraId="3A55D41D" w14:textId="77777777" w:rsidR="008402C6" w:rsidRPr="001E7173" w:rsidRDefault="008402C6" w:rsidP="001F322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eastAsia="Arial" w:hAnsi="Arial" w:cs="Arial"/>
                <w:sz w:val="16"/>
                <w:szCs w:val="16"/>
              </w:rPr>
              <w:t>Kind (Vorname Name)</w:t>
            </w:r>
          </w:p>
        </w:tc>
        <w:tc>
          <w:tcPr>
            <w:tcW w:w="216" w:type="pct"/>
          </w:tcPr>
          <w:p w14:paraId="09B73614" w14:textId="77777777" w:rsidR="008402C6" w:rsidRPr="001E7173" w:rsidRDefault="008402C6" w:rsidP="001F3229">
            <w:pPr>
              <w:spacing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pct"/>
            <w:tcBorders>
              <w:bottom w:val="single" w:sz="2" w:space="0" w:color="auto"/>
            </w:tcBorders>
          </w:tcPr>
          <w:p w14:paraId="54A25310" w14:textId="77777777" w:rsidR="008402C6" w:rsidRPr="001E7173" w:rsidRDefault="008402C6" w:rsidP="001F3229">
            <w:pPr>
              <w:ind w:left="-106"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eastAsia="Arial" w:hAnsi="Arial" w:cs="Arial"/>
                <w:sz w:val="16"/>
                <w:szCs w:val="16"/>
              </w:rPr>
              <w:t>Erziehungsberechtigt (Vorname Name)</w:t>
            </w:r>
          </w:p>
        </w:tc>
      </w:tr>
      <w:tr w:rsidR="008402C6" w14:paraId="4E7536DF" w14:textId="77777777" w:rsidTr="001F3229">
        <w:trPr>
          <w:trHeight w:val="340"/>
        </w:trPr>
        <w:tc>
          <w:tcPr>
            <w:tcW w:w="239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B0AA9" w14:textId="77777777" w:rsidR="008402C6" w:rsidRPr="001E7173" w:rsidRDefault="008402C6" w:rsidP="001F322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eastAsia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216" w:type="pct"/>
            <w:vAlign w:val="bottom"/>
          </w:tcPr>
          <w:p w14:paraId="2744F599" w14:textId="77777777" w:rsidR="008402C6" w:rsidRPr="001E7173" w:rsidRDefault="008402C6" w:rsidP="001F3229">
            <w:pPr>
              <w:spacing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EC055" w14:textId="77777777" w:rsidR="008402C6" w:rsidRPr="001E7173" w:rsidRDefault="008402C6" w:rsidP="001F3229">
            <w:pPr>
              <w:spacing w:line="240" w:lineRule="exact"/>
              <w:ind w:left="-1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</w:tr>
      <w:tr w:rsidR="008402C6" w14:paraId="55FEAE18" w14:textId="77777777" w:rsidTr="001F3229">
        <w:trPr>
          <w:trHeight w:val="340"/>
        </w:trPr>
        <w:tc>
          <w:tcPr>
            <w:tcW w:w="239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6F97C" w14:textId="77777777" w:rsidR="008402C6" w:rsidRPr="001E7173" w:rsidRDefault="008402C6" w:rsidP="001F3229">
            <w:pPr>
              <w:spacing w:line="240" w:lineRule="exact"/>
              <w:ind w:left="-11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hAnsi="Arial" w:cs="Arial"/>
                <w:sz w:val="16"/>
                <w:szCs w:val="16"/>
              </w:rPr>
              <w:t>Klasse</w:t>
            </w:r>
          </w:p>
        </w:tc>
        <w:tc>
          <w:tcPr>
            <w:tcW w:w="216" w:type="pct"/>
            <w:vAlign w:val="bottom"/>
          </w:tcPr>
          <w:p w14:paraId="495DAFCF" w14:textId="77777777" w:rsidR="008402C6" w:rsidRPr="001E7173" w:rsidRDefault="008402C6" w:rsidP="001F3229">
            <w:pPr>
              <w:spacing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E8706" w14:textId="77777777" w:rsidR="008402C6" w:rsidRPr="001E7173" w:rsidRDefault="008402C6" w:rsidP="001F3229">
            <w:pPr>
              <w:spacing w:line="240" w:lineRule="exact"/>
              <w:ind w:left="-1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hAnsi="Arial" w:cs="Arial"/>
                <w:sz w:val="16"/>
                <w:szCs w:val="16"/>
              </w:rPr>
              <w:t>PLZ/Ort</w:t>
            </w:r>
          </w:p>
        </w:tc>
      </w:tr>
      <w:tr w:rsidR="008402C6" w14:paraId="35A25459" w14:textId="77777777" w:rsidTr="001F3229">
        <w:trPr>
          <w:trHeight w:val="340"/>
        </w:trPr>
        <w:tc>
          <w:tcPr>
            <w:tcW w:w="239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9C269" w14:textId="77777777" w:rsidR="008402C6" w:rsidRPr="001E7173" w:rsidRDefault="008402C6" w:rsidP="001F3229">
            <w:pPr>
              <w:spacing w:line="240" w:lineRule="exact"/>
              <w:ind w:left="-11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hAnsi="Arial" w:cs="Arial"/>
                <w:sz w:val="16"/>
                <w:szCs w:val="16"/>
              </w:rPr>
              <w:t>Schulhaus/Ort</w:t>
            </w:r>
          </w:p>
        </w:tc>
        <w:tc>
          <w:tcPr>
            <w:tcW w:w="216" w:type="pct"/>
            <w:vAlign w:val="bottom"/>
          </w:tcPr>
          <w:p w14:paraId="4253FB01" w14:textId="77777777" w:rsidR="008402C6" w:rsidRPr="001E7173" w:rsidRDefault="008402C6" w:rsidP="001F3229">
            <w:pPr>
              <w:spacing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12C6E" w14:textId="77777777" w:rsidR="008402C6" w:rsidRPr="001E7173" w:rsidRDefault="008402C6" w:rsidP="001F3229">
            <w:pPr>
              <w:spacing w:line="240" w:lineRule="exact"/>
              <w:ind w:left="-1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E7173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</w:tbl>
    <w:p w14:paraId="444D8F83" w14:textId="77777777" w:rsidR="008402C6" w:rsidRDefault="008402C6" w:rsidP="008402C6">
      <w:pPr>
        <w:spacing w:after="120"/>
        <w:rPr>
          <w:rFonts w:ascii="Arial" w:eastAsia="Arial" w:hAnsi="Arial" w:cs="Arial"/>
          <w:b/>
          <w:sz w:val="21"/>
        </w:rPr>
      </w:pPr>
    </w:p>
    <w:p w14:paraId="72264974" w14:textId="6E8768E2" w:rsidR="00AC7E64" w:rsidRDefault="004B236F" w:rsidP="008402C6">
      <w:pPr>
        <w:spacing w:after="12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Basisimpfung</w:t>
      </w:r>
      <w:r w:rsidR="00C512FD">
        <w:rPr>
          <w:rFonts w:ascii="Arial" w:eastAsia="Arial" w:hAnsi="Arial" w:cs="Arial"/>
          <w:b/>
          <w:sz w:val="21"/>
        </w:rPr>
        <w:t xml:space="preserve"> für Kinder und Jugendliche gemäss </w:t>
      </w:r>
      <w:r w:rsidRPr="004B236F">
        <w:rPr>
          <w:rFonts w:ascii="Arial" w:eastAsia="Arial" w:hAnsi="Arial" w:cs="Arial"/>
          <w:b/>
          <w:sz w:val="21"/>
        </w:rPr>
        <w:t xml:space="preserve">Schweizerischer Impfplan </w:t>
      </w:r>
      <w:r w:rsidR="00C512FD">
        <w:rPr>
          <w:rFonts w:ascii="Arial" w:eastAsia="Arial" w:hAnsi="Arial" w:cs="Arial"/>
          <w:b/>
          <w:sz w:val="21"/>
        </w:rPr>
        <w:t xml:space="preserve">des BAG </w:t>
      </w:r>
    </w:p>
    <w:p w14:paraId="584985B1" w14:textId="10ADAF2F" w:rsidR="00AF4FF1" w:rsidRPr="00661C5C" w:rsidRDefault="00C512FD" w:rsidP="00661C5C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4FB0A2" wp14:editId="06380827">
            <wp:simplePos x="0" y="0"/>
            <wp:positionH relativeFrom="page">
              <wp:posOffset>6383655</wp:posOffset>
            </wp:positionH>
            <wp:positionV relativeFrom="page">
              <wp:posOffset>575945</wp:posOffset>
            </wp:positionV>
            <wp:extent cx="457835" cy="58737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38" w:type="dxa"/>
        <w:tblInd w:w="1" w:type="dxa"/>
        <w:tblCellMar>
          <w:top w:w="54" w:type="dxa"/>
          <w:bottom w:w="48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267"/>
        <w:gridCol w:w="1292"/>
        <w:gridCol w:w="1134"/>
        <w:gridCol w:w="1176"/>
        <w:gridCol w:w="1325"/>
        <w:gridCol w:w="267"/>
      </w:tblGrid>
      <w:tr w:rsidR="00AF4FF1" w14:paraId="14811CAE" w14:textId="77777777" w:rsidTr="009C7603">
        <w:trPr>
          <w:gridAfter w:val="1"/>
          <w:wAfter w:w="267" w:type="dxa"/>
          <w:trHeight w:val="340"/>
        </w:trPr>
        <w:tc>
          <w:tcPr>
            <w:tcW w:w="4677" w:type="dxa"/>
            <w:tcBorders>
              <w:left w:val="nil"/>
              <w:bottom w:val="single" w:sz="2" w:space="0" w:color="000000"/>
            </w:tcBorders>
            <w:vAlign w:val="bottom"/>
          </w:tcPr>
          <w:p w14:paraId="179ABB42" w14:textId="77777777" w:rsidR="00AF4FF1" w:rsidRDefault="00AF4FF1">
            <w:pPr>
              <w:ind w:left="-1"/>
              <w:rPr>
                <w:rFonts w:ascii="Arial" w:eastAsia="Arial" w:hAnsi="Arial" w:cs="Arial"/>
                <w:b/>
                <w:sz w:val="19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000000"/>
              <w:right w:val="single" w:sz="4" w:space="0" w:color="auto"/>
            </w:tcBorders>
            <w:vAlign w:val="bottom"/>
          </w:tcPr>
          <w:p w14:paraId="260E924B" w14:textId="77777777" w:rsidR="00AF4FF1" w:rsidRDefault="00AF4FF1" w:rsidP="008A346F">
            <w:pPr>
              <w:ind w:left="103" w:right="380"/>
              <w:rPr>
                <w:rFonts w:ascii="Arial" w:eastAsia="Arial" w:hAnsi="Arial" w:cs="Arial"/>
                <w:sz w:val="15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80F0D62" w14:textId="77777777" w:rsidR="00AF4FF1" w:rsidRDefault="00AF4FF1" w:rsidP="00DA3EAC">
            <w:pPr>
              <w:ind w:left="107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 xml:space="preserve">Für </w:t>
            </w:r>
            <w:r w:rsidR="00DA3EAC" w:rsidRPr="00764DED">
              <w:rPr>
                <w:rFonts w:ascii="Arial" w:eastAsia="Arial" w:hAnsi="Arial" w:cs="Arial"/>
                <w:b/>
                <w:sz w:val="17"/>
              </w:rPr>
              <w:t>Erziehungsberechtigte</w:t>
            </w:r>
            <w:r w:rsidRPr="00764DED">
              <w:rPr>
                <w:rFonts w:ascii="Arial" w:eastAsia="Arial" w:hAnsi="Arial" w:cs="Arial"/>
                <w:b/>
                <w:sz w:val="17"/>
              </w:rPr>
              <w:t>:</w:t>
            </w:r>
          </w:p>
        </w:tc>
      </w:tr>
      <w:tr w:rsidR="00D00006" w14:paraId="76B4CE2B" w14:textId="77777777" w:rsidTr="009C7603">
        <w:trPr>
          <w:gridAfter w:val="1"/>
          <w:wAfter w:w="267" w:type="dxa"/>
          <w:trHeight w:val="599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35FBE7" w14:textId="77777777" w:rsidR="00D00006" w:rsidRDefault="00C512FD">
            <w:pPr>
              <w:ind w:left="-1"/>
            </w:pPr>
            <w:r>
              <w:rPr>
                <w:rFonts w:ascii="Arial" w:eastAsia="Arial" w:hAnsi="Arial" w:cs="Arial"/>
                <w:b/>
                <w:sz w:val="19"/>
              </w:rPr>
              <w:t xml:space="preserve">Impfung gegen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0DABB5" w14:textId="77777777" w:rsidR="00D00006" w:rsidRDefault="00881557" w:rsidP="000B18E3">
            <w:pPr>
              <w:ind w:left="57"/>
            </w:pPr>
            <w:r>
              <w:rPr>
                <w:rFonts w:ascii="Arial" w:eastAsia="Arial" w:hAnsi="Arial" w:cs="Arial"/>
                <w:sz w:val="15"/>
              </w:rPr>
              <w:t>Vom Schularzt/Schulärz</w:t>
            </w:r>
            <w:r w:rsidR="001C6049">
              <w:rPr>
                <w:rFonts w:ascii="Arial" w:eastAsia="Arial" w:hAnsi="Arial" w:cs="Arial"/>
                <w:sz w:val="15"/>
              </w:rPr>
              <w:t>tin nach</w:t>
            </w:r>
            <w:r w:rsidR="008A346F">
              <w:rPr>
                <w:rFonts w:ascii="Arial" w:eastAsia="Arial" w:hAnsi="Arial" w:cs="Arial"/>
                <w:sz w:val="15"/>
              </w:rPr>
              <w:t xml:space="preserve"> </w:t>
            </w:r>
            <w:r w:rsidR="00C512FD">
              <w:rPr>
                <w:rFonts w:ascii="Arial" w:eastAsia="Arial" w:hAnsi="Arial" w:cs="Arial"/>
                <w:sz w:val="15"/>
              </w:rPr>
              <w:t xml:space="preserve">Impfplan empfohlene Impfung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0E99D" w14:textId="77777777" w:rsidR="00D00006" w:rsidRDefault="00C512FD" w:rsidP="00881557">
            <w:pPr>
              <w:ind w:left="57"/>
            </w:pPr>
            <w:r>
              <w:rPr>
                <w:rFonts w:ascii="Arial" w:eastAsia="Arial" w:hAnsi="Arial" w:cs="Arial"/>
                <w:b/>
                <w:sz w:val="17"/>
              </w:rPr>
              <w:t xml:space="preserve">Ja </w:t>
            </w:r>
            <w:r w:rsidR="00881557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sz w:val="15"/>
              </w:rPr>
              <w:t xml:space="preserve">einverstanden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8F01FA" w14:textId="77777777" w:rsidR="00881557" w:rsidRDefault="00C512FD" w:rsidP="00881557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Nein</w:t>
            </w:r>
          </w:p>
          <w:p w14:paraId="164BBAC6" w14:textId="77777777" w:rsidR="00D00006" w:rsidRDefault="00C512FD" w:rsidP="00881557">
            <w:pPr>
              <w:ind w:left="113"/>
            </w:pPr>
            <w:r>
              <w:rPr>
                <w:rFonts w:ascii="Arial" w:eastAsia="Arial" w:hAnsi="Arial" w:cs="Arial"/>
                <w:sz w:val="15"/>
              </w:rPr>
              <w:t xml:space="preserve">keine Impfung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2490795" w14:textId="77777777" w:rsidR="00D00006" w:rsidRDefault="00C512FD" w:rsidP="00881557">
            <w:pPr>
              <w:ind w:left="119"/>
            </w:pPr>
            <w:r>
              <w:rPr>
                <w:rFonts w:ascii="Arial" w:eastAsia="Arial" w:hAnsi="Arial" w:cs="Arial"/>
                <w:b/>
                <w:sz w:val="17"/>
              </w:rPr>
              <w:t xml:space="preserve">Nein </w:t>
            </w:r>
            <w:r>
              <w:rPr>
                <w:rFonts w:ascii="Arial" w:eastAsia="Arial" w:hAnsi="Arial" w:cs="Arial"/>
                <w:sz w:val="15"/>
              </w:rPr>
              <w:t xml:space="preserve">Impfung durch </w:t>
            </w:r>
            <w:r w:rsidR="000B18E3">
              <w:rPr>
                <w:rFonts w:ascii="Arial" w:eastAsia="Arial" w:hAnsi="Arial" w:cs="Arial"/>
                <w:sz w:val="15"/>
              </w:rPr>
              <w:br/>
            </w:r>
            <w:r>
              <w:rPr>
                <w:rFonts w:ascii="Arial" w:eastAsia="Arial" w:hAnsi="Arial" w:cs="Arial"/>
                <w:sz w:val="15"/>
              </w:rPr>
              <w:t xml:space="preserve">Privatarzt/Ärztin </w:t>
            </w:r>
          </w:p>
        </w:tc>
      </w:tr>
      <w:tr w:rsidR="00D00006" w14:paraId="79FB413A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564F52" w14:textId="71759BDF" w:rsidR="00D00006" w:rsidRDefault="00C512FD">
            <w:pPr>
              <w:ind w:left="-1"/>
            </w:pPr>
            <w:r>
              <w:rPr>
                <w:rFonts w:ascii="Arial" w:eastAsia="Arial" w:hAnsi="Arial" w:cs="Arial"/>
                <w:sz w:val="17"/>
              </w:rPr>
              <w:t xml:space="preserve">Diphtherie, Starrkrampf, </w:t>
            </w:r>
            <w:r w:rsidRPr="004777E5">
              <w:rPr>
                <w:rFonts w:ascii="Arial" w:eastAsia="Arial" w:hAnsi="Arial" w:cs="Arial"/>
                <w:sz w:val="17"/>
              </w:rPr>
              <w:t>Keuchhusten</w:t>
            </w:r>
            <w:r>
              <w:rPr>
                <w:rFonts w:ascii="Arial" w:eastAsia="Arial" w:hAnsi="Arial" w:cs="Arial"/>
                <w:sz w:val="17"/>
              </w:rPr>
              <w:t xml:space="preserve"> und Kinderlähmung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DAE78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AF57A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838E3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B4823" w14:textId="77777777" w:rsidR="00D00006" w:rsidRDefault="00D00006"/>
        </w:tc>
      </w:tr>
      <w:tr w:rsidR="00D00006" w14:paraId="22810287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023818" w14:textId="22EAF900" w:rsidR="00D00006" w:rsidRDefault="00C512FD">
            <w:pPr>
              <w:ind w:left="-1"/>
            </w:pPr>
            <w:r>
              <w:rPr>
                <w:rFonts w:ascii="Arial" w:eastAsia="Arial" w:hAnsi="Arial" w:cs="Arial"/>
                <w:sz w:val="17"/>
              </w:rPr>
              <w:t xml:space="preserve">Diphtherie, Starrkrampf und </w:t>
            </w:r>
            <w:r w:rsidRPr="004777E5">
              <w:rPr>
                <w:rFonts w:ascii="Arial" w:eastAsia="Arial" w:hAnsi="Arial" w:cs="Arial"/>
                <w:sz w:val="17"/>
              </w:rPr>
              <w:t xml:space="preserve">Keuchhusten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ECB74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02011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B20FE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D6AA4" w14:textId="77777777" w:rsidR="00D00006" w:rsidRDefault="00D00006"/>
        </w:tc>
      </w:tr>
      <w:tr w:rsidR="00D00006" w14:paraId="0D33C129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4AAC91" w14:textId="77777777" w:rsidR="00D00006" w:rsidRDefault="00C512FD">
            <w:pPr>
              <w:ind w:left="33"/>
            </w:pPr>
            <w:r>
              <w:rPr>
                <w:rFonts w:ascii="Arial" w:eastAsia="Arial" w:hAnsi="Arial" w:cs="Arial"/>
                <w:sz w:val="17"/>
              </w:rPr>
              <w:t xml:space="preserve">Diphtherie, Starrkrampf und Kinderlähmung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B0102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26465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25925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2D436" w14:textId="77777777" w:rsidR="00D00006" w:rsidRDefault="00D00006"/>
        </w:tc>
      </w:tr>
      <w:tr w:rsidR="00D00006" w14:paraId="03DEB0C5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85F573" w14:textId="71E359FC" w:rsidR="00D00006" w:rsidRDefault="00C512FD">
            <w:pPr>
              <w:ind w:left="33"/>
            </w:pPr>
            <w:r w:rsidRPr="004777E5">
              <w:rPr>
                <w:rFonts w:ascii="Arial" w:eastAsia="Arial" w:hAnsi="Arial" w:cs="Arial"/>
                <w:sz w:val="17"/>
              </w:rPr>
              <w:t>Diphtherie</w:t>
            </w:r>
            <w:r>
              <w:rPr>
                <w:rFonts w:ascii="Arial" w:eastAsia="Arial" w:hAnsi="Arial" w:cs="Arial"/>
                <w:sz w:val="17"/>
              </w:rPr>
              <w:t xml:space="preserve"> und </w:t>
            </w:r>
            <w:r w:rsidRPr="004777E5">
              <w:rPr>
                <w:rFonts w:ascii="Arial" w:eastAsia="Arial" w:hAnsi="Arial" w:cs="Arial"/>
                <w:sz w:val="17"/>
              </w:rPr>
              <w:t>Starrkrampf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6060C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2DDAE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F19CD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DB328" w14:textId="77777777" w:rsidR="00D00006" w:rsidRDefault="00D00006"/>
        </w:tc>
      </w:tr>
      <w:tr w:rsidR="00D00006" w14:paraId="3290FC3C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3021A1" w14:textId="2DA33373" w:rsidR="00D00006" w:rsidRDefault="00C512FD">
            <w:pPr>
              <w:ind w:left="21"/>
            </w:pPr>
            <w:r w:rsidRPr="004777E5">
              <w:rPr>
                <w:rFonts w:ascii="Arial" w:eastAsia="Arial" w:hAnsi="Arial" w:cs="Arial"/>
                <w:sz w:val="17"/>
              </w:rPr>
              <w:t>Kinderlähmung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6C978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BF257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C9CE4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BB3E4" w14:textId="77777777" w:rsidR="00D00006" w:rsidRDefault="00D00006"/>
        </w:tc>
      </w:tr>
      <w:tr w:rsidR="00D00006" w14:paraId="302F3639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294B6E" w14:textId="3BA46CB0" w:rsidR="00D00006" w:rsidRDefault="00C512FD">
            <w:pPr>
              <w:ind w:left="-1"/>
            </w:pPr>
            <w:r w:rsidRPr="004777E5">
              <w:rPr>
                <w:rFonts w:ascii="Arial" w:eastAsia="Arial" w:hAnsi="Arial" w:cs="Arial"/>
                <w:sz w:val="17"/>
              </w:rPr>
              <w:t>Masern</w:t>
            </w:r>
            <w:r>
              <w:rPr>
                <w:rFonts w:ascii="Arial" w:eastAsia="Arial" w:hAnsi="Arial" w:cs="Arial"/>
                <w:sz w:val="17"/>
              </w:rPr>
              <w:t xml:space="preserve">, </w:t>
            </w:r>
            <w:r w:rsidRPr="004777E5">
              <w:rPr>
                <w:rFonts w:ascii="Arial" w:eastAsia="Arial" w:hAnsi="Arial" w:cs="Arial"/>
                <w:sz w:val="17"/>
              </w:rPr>
              <w:t>Mumps</w:t>
            </w:r>
            <w:r>
              <w:rPr>
                <w:rFonts w:ascii="Arial" w:eastAsia="Arial" w:hAnsi="Arial" w:cs="Arial"/>
                <w:sz w:val="17"/>
              </w:rPr>
              <w:t xml:space="preserve"> und Röteln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FBFA8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8843F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6343C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EC959" w14:textId="77777777" w:rsidR="00D00006" w:rsidRDefault="00D00006"/>
        </w:tc>
      </w:tr>
      <w:tr w:rsidR="00AF4FF1" w14:paraId="26A17BB5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3FE8D9" w14:textId="36766D54" w:rsidR="00AF4FF1" w:rsidRDefault="00AF4FF1" w:rsidP="00AF4FF1">
            <w:pPr>
              <w:ind w:left="-1"/>
              <w:rPr>
                <w:rFonts w:ascii="Arial" w:eastAsia="Arial" w:hAnsi="Arial" w:cs="Arial"/>
                <w:sz w:val="17"/>
              </w:rPr>
            </w:pPr>
            <w:r w:rsidRPr="00764DED">
              <w:rPr>
                <w:rFonts w:ascii="Arial" w:eastAsia="Arial" w:hAnsi="Arial" w:cs="Arial"/>
                <w:sz w:val="17"/>
              </w:rPr>
              <w:t>Masern, Mumps, Röteln und Varizellen</w:t>
            </w:r>
            <w:r w:rsidR="006E77D4">
              <w:rPr>
                <w:rFonts w:ascii="Arial" w:eastAsia="Arial" w:hAnsi="Arial" w:cs="Arial"/>
                <w:sz w:val="17"/>
              </w:rPr>
              <w:t xml:space="preserve"> (= Windpocken</w:t>
            </w:r>
            <w:r w:rsidR="006E77D4" w:rsidRPr="00764DED">
              <w:rPr>
                <w:rFonts w:ascii="Arial" w:eastAsia="Arial" w:hAnsi="Arial" w:cs="Arial"/>
                <w:sz w:val="17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492E5" w14:textId="77777777" w:rsidR="00AF4FF1" w:rsidRDefault="00AF4FF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4084D" w14:textId="77777777" w:rsidR="00AF4FF1" w:rsidRDefault="00AF4FF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32C9" w14:textId="77777777" w:rsidR="00AF4FF1" w:rsidRDefault="00AF4FF1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C276D" w14:textId="77777777" w:rsidR="00AF4FF1" w:rsidRDefault="00AF4FF1"/>
        </w:tc>
      </w:tr>
      <w:tr w:rsidR="00D00006" w14:paraId="3F3D21C3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1392F1" w14:textId="77777777" w:rsidR="00D00006" w:rsidRDefault="00C512FD">
            <w:pPr>
              <w:ind w:left="-1"/>
            </w:pPr>
            <w:r>
              <w:rPr>
                <w:rFonts w:ascii="Arial" w:eastAsia="Arial" w:hAnsi="Arial" w:cs="Arial"/>
                <w:sz w:val="17"/>
              </w:rPr>
              <w:t xml:space="preserve">Hepatitis B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8E644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699D1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7BBF9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2F928" w14:textId="77777777" w:rsidR="00D00006" w:rsidRDefault="00D00006"/>
        </w:tc>
      </w:tr>
      <w:tr w:rsidR="0042208D" w14:paraId="3CDAECA1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451274" w14:textId="284D22CF" w:rsidR="0042208D" w:rsidRDefault="0042208D">
            <w:pPr>
              <w:ind w:left="-1" w:right="585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Meningokokken </w:t>
            </w:r>
            <w:r w:rsidR="00C80400">
              <w:rPr>
                <w:rFonts w:ascii="Arial" w:eastAsia="Arial" w:hAnsi="Arial" w:cs="Arial"/>
                <w:sz w:val="17"/>
              </w:rPr>
              <w:t xml:space="preserve">der </w:t>
            </w:r>
            <w:proofErr w:type="spellStart"/>
            <w:r w:rsidR="00C80400">
              <w:rPr>
                <w:rFonts w:ascii="Arial" w:eastAsia="Arial" w:hAnsi="Arial" w:cs="Arial"/>
                <w:sz w:val="17"/>
              </w:rPr>
              <w:t>Serogruppe</w:t>
            </w:r>
            <w:proofErr w:type="spellEnd"/>
            <w:r w:rsidR="00C80400">
              <w:rPr>
                <w:rFonts w:ascii="Arial" w:eastAsia="Arial" w:hAnsi="Arial" w:cs="Arial"/>
                <w:sz w:val="17"/>
              </w:rPr>
              <w:t xml:space="preserve"> </w:t>
            </w:r>
            <w:r w:rsidR="002209BF">
              <w:rPr>
                <w:rFonts w:ascii="Arial" w:eastAsia="Arial" w:hAnsi="Arial" w:cs="Arial"/>
                <w:sz w:val="17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1B31A" w14:textId="77777777" w:rsidR="0042208D" w:rsidRDefault="0042208D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A072" w14:textId="77777777" w:rsidR="0042208D" w:rsidRDefault="0042208D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81181" w14:textId="77777777" w:rsidR="0042208D" w:rsidRDefault="0042208D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43E69" w14:textId="77777777" w:rsidR="0042208D" w:rsidRDefault="0042208D"/>
        </w:tc>
      </w:tr>
      <w:tr w:rsidR="00D60BFF" w14:paraId="045A536D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4EEA56" w14:textId="7CCDB9F0" w:rsidR="00D60BFF" w:rsidRDefault="00D60BFF" w:rsidP="002209BF">
            <w:pPr>
              <w:ind w:left="-1" w:right="585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Meningokokken</w:t>
            </w:r>
            <w:r w:rsidR="002209BF">
              <w:rPr>
                <w:rFonts w:ascii="Arial" w:eastAsia="Arial" w:hAnsi="Arial" w:cs="Arial"/>
                <w:sz w:val="17"/>
              </w:rPr>
              <w:t xml:space="preserve"> </w:t>
            </w:r>
            <w:r w:rsidR="00C80400">
              <w:rPr>
                <w:rFonts w:ascii="Arial" w:eastAsia="Arial" w:hAnsi="Arial" w:cs="Arial"/>
                <w:sz w:val="17"/>
              </w:rPr>
              <w:t xml:space="preserve">der </w:t>
            </w:r>
            <w:proofErr w:type="spellStart"/>
            <w:r w:rsidR="00C80400" w:rsidRPr="00C80400">
              <w:rPr>
                <w:rFonts w:ascii="Arial" w:eastAsia="Arial" w:hAnsi="Arial" w:cs="Arial"/>
                <w:sz w:val="17"/>
              </w:rPr>
              <w:t>Serogruppen</w:t>
            </w:r>
            <w:proofErr w:type="spellEnd"/>
            <w:r w:rsidR="00C80400" w:rsidRPr="00C80400">
              <w:rPr>
                <w:rFonts w:ascii="Arial" w:eastAsia="Arial" w:hAnsi="Arial" w:cs="Arial"/>
                <w:sz w:val="17"/>
              </w:rPr>
              <w:t xml:space="preserve"> </w:t>
            </w:r>
            <w:proofErr w:type="gramStart"/>
            <w:r w:rsidR="001C751C" w:rsidRPr="002209BF">
              <w:rPr>
                <w:rFonts w:ascii="Arial" w:eastAsia="Arial" w:hAnsi="Arial" w:cs="Arial"/>
                <w:sz w:val="17"/>
              </w:rPr>
              <w:t>A</w:t>
            </w:r>
            <w:r w:rsidR="00C80400">
              <w:rPr>
                <w:rFonts w:ascii="Arial" w:eastAsia="Arial" w:hAnsi="Arial" w:cs="Arial"/>
                <w:sz w:val="17"/>
              </w:rPr>
              <w:t>,</w:t>
            </w:r>
            <w:r w:rsidR="001C751C" w:rsidRPr="002209BF">
              <w:rPr>
                <w:rFonts w:ascii="Arial" w:eastAsia="Arial" w:hAnsi="Arial" w:cs="Arial"/>
                <w:sz w:val="17"/>
              </w:rPr>
              <w:t>C</w:t>
            </w:r>
            <w:proofErr w:type="gramEnd"/>
            <w:r w:rsidR="00C80400">
              <w:rPr>
                <w:rFonts w:ascii="Arial" w:eastAsia="Arial" w:hAnsi="Arial" w:cs="Arial"/>
                <w:sz w:val="17"/>
              </w:rPr>
              <w:t>,</w:t>
            </w:r>
            <w:r w:rsidR="001C751C" w:rsidRPr="002209BF">
              <w:rPr>
                <w:rFonts w:ascii="Arial" w:eastAsia="Arial" w:hAnsi="Arial" w:cs="Arial"/>
                <w:sz w:val="17"/>
              </w:rPr>
              <w:t>W</w:t>
            </w:r>
            <w:r w:rsidR="00C80400">
              <w:rPr>
                <w:rFonts w:ascii="Arial" w:eastAsia="Arial" w:hAnsi="Arial" w:cs="Arial"/>
                <w:sz w:val="17"/>
              </w:rPr>
              <w:t>,</w:t>
            </w:r>
            <w:r w:rsidR="001C751C" w:rsidRPr="002209BF">
              <w:rPr>
                <w:rFonts w:ascii="Arial" w:eastAsia="Arial" w:hAnsi="Arial" w:cs="Arial"/>
                <w:sz w:val="17"/>
              </w:rPr>
              <w:t>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0B198" w14:textId="77777777" w:rsidR="00D60BFF" w:rsidRDefault="00D60BFF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9F195" w14:textId="77777777" w:rsidR="00D60BFF" w:rsidRDefault="00D60BFF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5A10C" w14:textId="77777777" w:rsidR="00D60BFF" w:rsidRDefault="00D60BFF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FFA83" w14:textId="77777777" w:rsidR="00D60BFF" w:rsidRDefault="00D60BFF"/>
        </w:tc>
      </w:tr>
      <w:tr w:rsidR="00D00006" w14:paraId="22AA021C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B4B5F4" w14:textId="69D71EAC" w:rsidR="00D00006" w:rsidRDefault="00C80400" w:rsidP="005D4871">
            <w:pPr>
              <w:ind w:left="-1" w:right="39"/>
            </w:pPr>
            <w:r w:rsidRPr="00C80400">
              <w:rPr>
                <w:rFonts w:ascii="Arial" w:eastAsia="Arial" w:hAnsi="Arial" w:cs="Arial"/>
                <w:sz w:val="17"/>
              </w:rPr>
              <w:t>Humane Papillomaviren (HPV)</w:t>
            </w:r>
            <w:r w:rsidR="00D207E7">
              <w:rPr>
                <w:rFonts w:ascii="Arial" w:eastAsia="Arial" w:hAnsi="Arial" w:cs="Arial"/>
                <w:sz w:val="17"/>
              </w:rPr>
              <w:t xml:space="preserve"> für Mädchen und Jungen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526D5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FA75F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4DA3A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4C081" w14:textId="77777777" w:rsidR="00D00006" w:rsidRDefault="00D00006"/>
        </w:tc>
      </w:tr>
      <w:tr w:rsidR="00D00006" w14:paraId="19DFFFD5" w14:textId="77777777" w:rsidTr="004B236F">
        <w:trPr>
          <w:gridAfter w:val="1"/>
          <w:wAfter w:w="267" w:type="dxa"/>
          <w:trHeight w:val="303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1FBF91" w14:textId="3B9AF677" w:rsidR="00D00006" w:rsidRDefault="00C80400">
            <w:pPr>
              <w:ind w:left="4"/>
            </w:pPr>
            <w:r w:rsidRPr="00C80400">
              <w:rPr>
                <w:rFonts w:ascii="Arial" w:eastAsia="Arial" w:hAnsi="Arial" w:cs="Arial"/>
                <w:sz w:val="17"/>
              </w:rPr>
              <w:t xml:space="preserve">Frühsommer-Meningoenzephalitis </w:t>
            </w:r>
            <w:r w:rsidR="00C512FD">
              <w:rPr>
                <w:rFonts w:ascii="Arial" w:eastAsia="Arial" w:hAnsi="Arial" w:cs="Arial"/>
                <w:sz w:val="17"/>
              </w:rPr>
              <w:t xml:space="preserve">(FSME)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4FDE3" w14:textId="77777777" w:rsidR="00D00006" w:rsidRDefault="00D0000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CA9A2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48039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7D269" w14:textId="77777777" w:rsidR="00D00006" w:rsidRDefault="00D00006"/>
        </w:tc>
      </w:tr>
      <w:tr w:rsidR="00D00006" w14:paraId="5BEF2BE0" w14:textId="77777777" w:rsidTr="009C7603">
        <w:trPr>
          <w:gridAfter w:val="1"/>
          <w:wAfter w:w="267" w:type="dxa"/>
          <w:trHeight w:val="1014"/>
        </w:trPr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auto"/>
              <w:right w:val="single" w:sz="2" w:space="0" w:color="000000"/>
            </w:tcBorders>
          </w:tcPr>
          <w:p w14:paraId="41664141" w14:textId="02186F07" w:rsidR="0075058F" w:rsidRDefault="00764DED" w:rsidP="00764DED">
            <w:pPr>
              <w:contextualSpacing/>
              <w:rPr>
                <w:rFonts w:ascii="Arial" w:eastAsia="Arial" w:hAnsi="Arial" w:cs="Arial"/>
                <w:sz w:val="17"/>
              </w:rPr>
            </w:pPr>
            <w:r w:rsidRPr="00764DED">
              <w:rPr>
                <w:rFonts w:ascii="Arial" w:eastAsia="Arial" w:hAnsi="Arial" w:cs="Arial"/>
                <w:sz w:val="17"/>
              </w:rPr>
              <w:t>Var</w:t>
            </w:r>
            <w:r w:rsidR="007A3EC0">
              <w:rPr>
                <w:rFonts w:ascii="Arial" w:eastAsia="Arial" w:hAnsi="Arial" w:cs="Arial"/>
                <w:sz w:val="17"/>
              </w:rPr>
              <w:t>izellen (= Windpocken</w:t>
            </w:r>
            <w:r w:rsidRPr="00764DED">
              <w:rPr>
                <w:rFonts w:ascii="Arial" w:eastAsia="Arial" w:hAnsi="Arial" w:cs="Arial"/>
                <w:sz w:val="17"/>
              </w:rPr>
              <w:t xml:space="preserve">) </w:t>
            </w:r>
          </w:p>
          <w:p w14:paraId="0AE24145" w14:textId="77777777" w:rsidR="0075058F" w:rsidRDefault="00764DED" w:rsidP="0075058F">
            <w:pPr>
              <w:contextualSpacing/>
              <w:rPr>
                <w:rFonts w:ascii="Arial" w:eastAsia="Arial" w:hAnsi="Arial" w:cs="Arial"/>
                <w:b/>
                <w:sz w:val="17"/>
              </w:rPr>
            </w:pPr>
            <w:r w:rsidRPr="00764DED">
              <w:rPr>
                <w:rFonts w:ascii="Arial" w:eastAsia="Arial" w:hAnsi="Arial" w:cs="Arial"/>
                <w:b/>
                <w:sz w:val="17"/>
              </w:rPr>
              <w:t xml:space="preserve">Hat Ihr Kind Windpocken gehabt?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B3263E" w:rsidRPr="00B3263E"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1B76C7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B76C7">
              <w:rPr>
                <w:rFonts w:ascii="Arial" w:eastAsia="Arial" w:hAnsi="Arial" w:cs="Arial"/>
                <w:sz w:val="17"/>
              </w:rPr>
              <w:t xml:space="preserve">Ja </w:t>
            </w:r>
            <w:r w:rsidRPr="001B76C7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B76C7">
              <w:rPr>
                <w:rFonts w:ascii="Arial" w:eastAsia="Arial" w:hAnsi="Arial" w:cs="Arial"/>
                <w:sz w:val="43"/>
              </w:rPr>
              <w:t xml:space="preserve"> </w:t>
            </w:r>
            <w:r w:rsidRPr="001B76C7">
              <w:rPr>
                <w:rFonts w:ascii="Arial" w:eastAsia="Arial" w:hAnsi="Arial" w:cs="Arial"/>
                <w:sz w:val="17"/>
              </w:rPr>
              <w:t xml:space="preserve">Nein </w:t>
            </w:r>
            <w:r w:rsidRPr="001B76C7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B76C7">
              <w:rPr>
                <w:rFonts w:ascii="Arial" w:eastAsia="Arial" w:hAnsi="Arial" w:cs="Arial"/>
                <w:sz w:val="43"/>
              </w:rPr>
              <w:t xml:space="preserve"> </w:t>
            </w:r>
            <w:r w:rsidRPr="001B76C7">
              <w:rPr>
                <w:rFonts w:ascii="Arial" w:eastAsia="Arial" w:hAnsi="Arial" w:cs="Arial"/>
                <w:sz w:val="17"/>
              </w:rPr>
              <w:t>Ich weiss nicht.</w:t>
            </w:r>
            <w:r w:rsidRPr="00764DED"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  <w:p w14:paraId="24EEA1B3" w14:textId="77777777" w:rsidR="00D00006" w:rsidRPr="00764DED" w:rsidRDefault="00764DED" w:rsidP="0075058F">
            <w:pPr>
              <w:contextualSpacing/>
            </w:pPr>
            <w:r w:rsidRPr="00764DED">
              <w:rPr>
                <w:rFonts w:ascii="Arial" w:eastAsia="Arial" w:hAnsi="Arial" w:cs="Arial"/>
                <w:b/>
                <w:sz w:val="17"/>
              </w:rPr>
              <w:t xml:space="preserve">Falls ja, war das Kind </w:t>
            </w:r>
            <w:r>
              <w:rPr>
                <w:rFonts w:ascii="Arial" w:eastAsia="Arial" w:hAnsi="Arial" w:cs="Arial"/>
                <w:b/>
                <w:sz w:val="17"/>
              </w:rPr>
              <w:t>zu diesem Zeitpunkt</w:t>
            </w:r>
            <w:r w:rsidRPr="00764DED">
              <w:rPr>
                <w:rFonts w:ascii="Arial" w:eastAsia="Arial" w:hAnsi="Arial" w:cs="Arial"/>
                <w:b/>
                <w:sz w:val="17"/>
              </w:rPr>
              <w:t xml:space="preserve"> schon 1 Jahr alt</w:t>
            </w:r>
            <w:r w:rsidRPr="00764DED">
              <w:rPr>
                <w:rFonts w:ascii="Arial" w:hAnsi="Arial" w:cs="Arial"/>
                <w:color w:val="1F497D"/>
                <w:sz w:val="17"/>
                <w:szCs w:val="17"/>
                <w:lang w:eastAsia="en-US"/>
              </w:rPr>
              <w:t xml:space="preserve"> </w:t>
            </w:r>
            <w:r w:rsidRPr="00764DED">
              <w:rPr>
                <w:rFonts w:ascii="Arial" w:hAnsi="Arial" w:cs="Arial"/>
                <w:b/>
                <w:color w:val="auto"/>
                <w:sz w:val="17"/>
                <w:szCs w:val="17"/>
                <w:lang w:eastAsia="en-US"/>
              </w:rPr>
              <w:t>oder</w:t>
            </w:r>
            <w:r w:rsidRPr="00764DED">
              <w:rPr>
                <w:color w:val="1F497D"/>
                <w:lang w:eastAsia="en-US"/>
              </w:rPr>
              <w:t xml:space="preserve"> </w:t>
            </w:r>
            <w:r w:rsidRPr="00764DED">
              <w:rPr>
                <w:rFonts w:ascii="Arial" w:hAnsi="Arial" w:cs="Arial"/>
                <w:b/>
                <w:color w:val="auto"/>
                <w:sz w:val="17"/>
                <w:szCs w:val="17"/>
                <w:lang w:eastAsia="en-US"/>
              </w:rPr>
              <w:t>älter?</w:t>
            </w:r>
            <w:r w:rsidRPr="00764DED">
              <w:rPr>
                <w:color w:val="1F497D"/>
                <w:lang w:eastAsia="en-US"/>
              </w:rPr>
              <w:t xml:space="preserve"> </w:t>
            </w:r>
            <w:r>
              <w:rPr>
                <w:color w:val="1F497D"/>
                <w:lang w:eastAsia="en-US"/>
              </w:rPr>
              <w:br/>
            </w:r>
            <w:r w:rsidR="00B3263E" w:rsidRPr="00B3263E"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1B76C7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B76C7">
              <w:rPr>
                <w:rFonts w:ascii="Arial" w:eastAsia="Arial" w:hAnsi="Arial" w:cs="Arial"/>
                <w:sz w:val="17"/>
              </w:rPr>
              <w:t xml:space="preserve">Ja </w:t>
            </w:r>
            <w:r w:rsidRPr="001B76C7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B76C7">
              <w:rPr>
                <w:rFonts w:ascii="Arial" w:eastAsia="Arial" w:hAnsi="Arial" w:cs="Arial"/>
                <w:sz w:val="43"/>
              </w:rPr>
              <w:t xml:space="preserve"> </w:t>
            </w:r>
            <w:r w:rsidRPr="001B76C7">
              <w:rPr>
                <w:rFonts w:ascii="Arial" w:eastAsia="Arial" w:hAnsi="Arial" w:cs="Arial"/>
                <w:sz w:val="17"/>
              </w:rPr>
              <w:t>Nein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1BE1B41" w14:textId="5C62D23D" w:rsidR="00D00006" w:rsidRDefault="00C512FD" w:rsidP="00193B53">
            <w:pPr>
              <w:ind w:left="15"/>
            </w:pPr>
            <w:r>
              <w:rPr>
                <w:rFonts w:ascii="Arial" w:eastAsia="Arial" w:hAnsi="Arial" w:cs="Arial"/>
                <w:sz w:val="11"/>
              </w:rPr>
              <w:t xml:space="preserve">* </w:t>
            </w:r>
            <w:r w:rsidRPr="00764DED">
              <w:rPr>
                <w:rFonts w:ascii="Arial" w:eastAsia="Arial" w:hAnsi="Arial" w:cs="Arial"/>
                <w:sz w:val="11"/>
              </w:rPr>
              <w:t xml:space="preserve">Impfung </w:t>
            </w:r>
            <w:r w:rsidR="00FA46BF" w:rsidRPr="00764DED">
              <w:rPr>
                <w:rFonts w:ascii="Arial" w:eastAsia="Arial" w:hAnsi="Arial" w:cs="Arial"/>
                <w:sz w:val="11"/>
              </w:rPr>
              <w:t xml:space="preserve">ist </w:t>
            </w:r>
            <w:r w:rsidRPr="00764DED">
              <w:rPr>
                <w:rFonts w:ascii="Arial" w:eastAsia="Arial" w:hAnsi="Arial" w:cs="Arial"/>
                <w:sz w:val="11"/>
              </w:rPr>
              <w:t>nicht nötig, wenn</w:t>
            </w:r>
            <w:r>
              <w:rPr>
                <w:rFonts w:ascii="Arial" w:eastAsia="Arial" w:hAnsi="Arial" w:cs="Arial"/>
                <w:sz w:val="11"/>
              </w:rPr>
              <w:t xml:space="preserve"> Ihr</w:t>
            </w:r>
            <w:r w:rsidR="009C7603">
              <w:rPr>
                <w:rFonts w:ascii="Arial" w:eastAsia="Arial" w:hAnsi="Arial" w:cs="Arial"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 xml:space="preserve">Kind Windpocken </w:t>
            </w:r>
            <w:r w:rsidR="00193B53">
              <w:rPr>
                <w:rFonts w:ascii="Arial" w:eastAsia="Arial" w:hAnsi="Arial" w:cs="Arial"/>
                <w:sz w:val="11"/>
              </w:rPr>
              <w:t xml:space="preserve">nach dem 1. Geburtstag </w:t>
            </w:r>
            <w:r>
              <w:rPr>
                <w:rFonts w:ascii="Arial" w:eastAsia="Arial" w:hAnsi="Arial" w:cs="Arial"/>
                <w:sz w:val="11"/>
              </w:rPr>
              <w:t xml:space="preserve">durchgemacht hat.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748A" w14:textId="77777777" w:rsidR="00D00006" w:rsidRDefault="00D00006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A994" w14:textId="77777777" w:rsidR="00D00006" w:rsidRDefault="00D00006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4545" w14:textId="77777777" w:rsidR="00D00006" w:rsidRDefault="00D00006"/>
        </w:tc>
      </w:tr>
      <w:tr w:rsidR="00C442B1" w14:paraId="46762A15" w14:textId="77777777" w:rsidTr="00D60BFF">
        <w:trPr>
          <w:trHeight w:val="392"/>
        </w:trPr>
        <w:tc>
          <w:tcPr>
            <w:tcW w:w="4677" w:type="dxa"/>
            <w:tcBorders>
              <w:top w:val="single" w:sz="2" w:space="0" w:color="auto"/>
            </w:tcBorders>
          </w:tcPr>
          <w:p w14:paraId="017318FB" w14:textId="77777777" w:rsidR="00C442B1" w:rsidRPr="00764DED" w:rsidRDefault="00C442B1" w:rsidP="00764DED">
            <w:pPr>
              <w:contextualSpacing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3791F82D" w14:textId="77777777" w:rsidR="00C442B1" w:rsidRDefault="00C442B1" w:rsidP="00C442B1"/>
        </w:tc>
        <w:tc>
          <w:tcPr>
            <w:tcW w:w="51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75EAA984" w14:textId="77777777" w:rsidR="00C442B1" w:rsidRPr="005A77F4" w:rsidRDefault="00C442B1" w:rsidP="00B84AF5">
            <w:pPr>
              <w:rPr>
                <w:i/>
              </w:rPr>
            </w:pPr>
            <w:r w:rsidRPr="005A77F4">
              <w:rPr>
                <w:rFonts w:ascii="Arial" w:eastAsia="Arial" w:hAnsi="Arial" w:cs="Arial"/>
                <w:i/>
                <w:sz w:val="17"/>
              </w:rPr>
              <w:t>Datum</w:t>
            </w:r>
          </w:p>
        </w:tc>
      </w:tr>
      <w:tr w:rsidR="00C442B1" w14:paraId="22D066A2" w14:textId="77777777" w:rsidTr="0046208D">
        <w:trPr>
          <w:trHeight w:val="1020"/>
        </w:trPr>
        <w:tc>
          <w:tcPr>
            <w:tcW w:w="4677" w:type="dxa"/>
            <w:tcBorders>
              <w:bottom w:val="single" w:sz="2" w:space="0" w:color="auto"/>
            </w:tcBorders>
          </w:tcPr>
          <w:p w14:paraId="3E394EA8" w14:textId="77777777" w:rsidR="00C442B1" w:rsidRDefault="00C442B1" w:rsidP="00764DED">
            <w:pPr>
              <w:contextualSpacing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Stempel/Unterschrift des Schularztes/Ärztin</w:t>
            </w:r>
          </w:p>
        </w:tc>
        <w:tc>
          <w:tcPr>
            <w:tcW w:w="267" w:type="dxa"/>
            <w:tcBorders>
              <w:left w:val="nil"/>
            </w:tcBorders>
          </w:tcPr>
          <w:p w14:paraId="378B5381" w14:textId="77777777" w:rsidR="00C442B1" w:rsidRDefault="00C442B1"/>
        </w:tc>
        <w:tc>
          <w:tcPr>
            <w:tcW w:w="519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70F58D9" w14:textId="77777777" w:rsidR="00C442B1" w:rsidRPr="005A77F4" w:rsidRDefault="00C442B1">
            <w:pPr>
              <w:rPr>
                <w:i/>
              </w:rPr>
            </w:pPr>
            <w:r w:rsidRPr="005A77F4">
              <w:rPr>
                <w:rFonts w:ascii="Arial" w:eastAsia="Arial" w:hAnsi="Arial" w:cs="Arial"/>
                <w:i/>
                <w:sz w:val="17"/>
              </w:rPr>
              <w:t>Unterschrift Erziehungsberechtigte/r</w:t>
            </w:r>
          </w:p>
        </w:tc>
      </w:tr>
    </w:tbl>
    <w:p w14:paraId="2FFE1A9C" w14:textId="77777777" w:rsidR="00DC7855" w:rsidRDefault="00DC7855" w:rsidP="0046208D">
      <w:pPr>
        <w:spacing w:after="573"/>
        <w:ind w:right="-1538"/>
      </w:pPr>
    </w:p>
    <w:sectPr w:rsidR="00DC7855" w:rsidSect="000653BC">
      <w:footerReference w:type="default" r:id="rId12"/>
      <w:pgSz w:w="11904" w:h="16834"/>
      <w:pgMar w:top="851" w:right="989" w:bottom="0" w:left="102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1BF0" w14:textId="77777777" w:rsidR="005F0EBB" w:rsidRDefault="005F0EBB" w:rsidP="000B18E3">
      <w:pPr>
        <w:spacing w:after="0" w:line="240" w:lineRule="auto"/>
      </w:pPr>
      <w:r>
        <w:separator/>
      </w:r>
    </w:p>
  </w:endnote>
  <w:endnote w:type="continuationSeparator" w:id="0">
    <w:p w14:paraId="3F7F1A35" w14:textId="77777777" w:rsidR="005F0EBB" w:rsidRDefault="005F0EBB" w:rsidP="000B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639B" w14:textId="77777777" w:rsidR="000B18E3" w:rsidRPr="000B18E3" w:rsidRDefault="000B18E3" w:rsidP="000B18E3">
    <w:pPr>
      <w:spacing w:after="0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 xml:space="preserve">Form 50.20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FBED" w14:textId="77777777" w:rsidR="005F0EBB" w:rsidRDefault="005F0EBB" w:rsidP="000B18E3">
      <w:pPr>
        <w:spacing w:after="0" w:line="240" w:lineRule="auto"/>
      </w:pPr>
      <w:r>
        <w:separator/>
      </w:r>
    </w:p>
  </w:footnote>
  <w:footnote w:type="continuationSeparator" w:id="0">
    <w:p w14:paraId="23202678" w14:textId="77777777" w:rsidR="005F0EBB" w:rsidRDefault="005F0EBB" w:rsidP="000B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06"/>
    <w:rsid w:val="00057001"/>
    <w:rsid w:val="000653BC"/>
    <w:rsid w:val="00087BCC"/>
    <w:rsid w:val="000B18E3"/>
    <w:rsid w:val="00105093"/>
    <w:rsid w:val="001250CE"/>
    <w:rsid w:val="00193B53"/>
    <w:rsid w:val="001B76C7"/>
    <w:rsid w:val="001C6049"/>
    <w:rsid w:val="001C751C"/>
    <w:rsid w:val="001E7173"/>
    <w:rsid w:val="002209BF"/>
    <w:rsid w:val="0038534C"/>
    <w:rsid w:val="003A0F45"/>
    <w:rsid w:val="0042208D"/>
    <w:rsid w:val="0046208D"/>
    <w:rsid w:val="004777E5"/>
    <w:rsid w:val="004B236F"/>
    <w:rsid w:val="00522DEA"/>
    <w:rsid w:val="005A77F4"/>
    <w:rsid w:val="005B29CA"/>
    <w:rsid w:val="005D2CE1"/>
    <w:rsid w:val="005D4871"/>
    <w:rsid w:val="005E5427"/>
    <w:rsid w:val="005F0EBB"/>
    <w:rsid w:val="00661C5C"/>
    <w:rsid w:val="006E77D4"/>
    <w:rsid w:val="0075058F"/>
    <w:rsid w:val="00761B4A"/>
    <w:rsid w:val="00764DED"/>
    <w:rsid w:val="007818B4"/>
    <w:rsid w:val="007A3EC0"/>
    <w:rsid w:val="007D4662"/>
    <w:rsid w:val="00805CC3"/>
    <w:rsid w:val="0083544B"/>
    <w:rsid w:val="008402C6"/>
    <w:rsid w:val="0087147A"/>
    <w:rsid w:val="00875E07"/>
    <w:rsid w:val="00881557"/>
    <w:rsid w:val="008A346F"/>
    <w:rsid w:val="009557D4"/>
    <w:rsid w:val="009C7603"/>
    <w:rsid w:val="009E0CF3"/>
    <w:rsid w:val="009F51F6"/>
    <w:rsid w:val="00A040D3"/>
    <w:rsid w:val="00A34FBC"/>
    <w:rsid w:val="00AC52FD"/>
    <w:rsid w:val="00AC7759"/>
    <w:rsid w:val="00AC7E64"/>
    <w:rsid w:val="00AF4FF1"/>
    <w:rsid w:val="00B1688E"/>
    <w:rsid w:val="00B3263E"/>
    <w:rsid w:val="00BA398C"/>
    <w:rsid w:val="00BD5D63"/>
    <w:rsid w:val="00C24A70"/>
    <w:rsid w:val="00C442B1"/>
    <w:rsid w:val="00C512FD"/>
    <w:rsid w:val="00C80400"/>
    <w:rsid w:val="00CC0689"/>
    <w:rsid w:val="00CF1D45"/>
    <w:rsid w:val="00D00006"/>
    <w:rsid w:val="00D207E7"/>
    <w:rsid w:val="00D22F29"/>
    <w:rsid w:val="00D42748"/>
    <w:rsid w:val="00D60BFF"/>
    <w:rsid w:val="00DA3EAC"/>
    <w:rsid w:val="00DC7855"/>
    <w:rsid w:val="00E47C4A"/>
    <w:rsid w:val="00E55123"/>
    <w:rsid w:val="00F347DF"/>
    <w:rsid w:val="00F663E9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AECF11"/>
  <w15:docId w15:val="{2775049D-29A7-4584-A9D4-DD46790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B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8E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0B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8E3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1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55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d7f92df34bc4f55176be5e5f67d2fa89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885468eaee3d8baf0af4a4e251421204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description="Allgemeine Sitzungsdokumente werden unabhängig von der Terminzuteilung bei jedem Termin separiert aufgeführt. Weitere Informationen zu dieser Option sind im Benutzerhandbuch erhältlich.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1DF3-2EF9-40B7-80FE-FDA37F643A7F}">
  <ds:schemaRefs>
    <ds:schemaRef ds:uri="http://schemas.microsoft.com/office/2006/metadata/properties"/>
    <ds:schemaRef ds:uri="http://schemas.microsoft.com/office/infopath/2007/PartnerControls"/>
    <ds:schemaRef ds:uri="82675a1d-2274-46ff-95b6-7e628f04e7b8"/>
    <ds:schemaRef ds:uri="D8FBD056-1C62-49B4-BF4F-8FB6AABF8A6D"/>
  </ds:schemaRefs>
</ds:datastoreItem>
</file>

<file path=customXml/itemProps2.xml><?xml version="1.0" encoding="utf-8"?>
<ds:datastoreItem xmlns:ds="http://schemas.openxmlformats.org/officeDocument/2006/customXml" ds:itemID="{AA381F0F-8A92-4565-83D7-0250C8EBD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8947-06DD-44BD-93DF-B0286931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DB22D-A1A9-432C-BAB5-DA1B14A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Musterstadt - Persönliche Impfkontrolle</vt:lpstr>
    </vt:vector>
  </TitlesOfParts>
  <Company>Kanton St.Gallen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Musterstadt - Persönliche Impfkontrolle</dc:title>
  <dc:subject/>
  <dc:creator>Crystal Reports</dc:creator>
  <cp:keywords/>
  <cp:lastModifiedBy>Von Vacano Karin GD-AGVO-SGD</cp:lastModifiedBy>
  <cp:revision>7</cp:revision>
  <cp:lastPrinted>2024-09-11T12:02:00Z</cp:lastPrinted>
  <dcterms:created xsi:type="dcterms:W3CDTF">2024-11-25T17:42:00Z</dcterms:created>
  <dcterms:modified xsi:type="dcterms:W3CDTF">2024-12-04T06:48:00Z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2024-09-11T10:56:42Z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851df2c6-b20b-40e8-b8ff-c7eaff3a7f14</vt:lpwstr>
  </property>
  <property fmtid="{D5CDD505-2E9C-101B-9397-08002B2CF9AE}" pid="8" name="MSIP_Label_b29d30b8-e020-4783-b454-ac0e88601419_ContentBits">
    <vt:lpwstr>0</vt:lpwstr>
  </property>
  <property fmtid="{D5CDD505-2E9C-101B-9397-08002B2CF9AE}" pid="9" name="ContentTypeId">
    <vt:lpwstr>0x0101006D3B10DFC9C6864EB8D4D4D043C594F5</vt:lpwstr>
  </property>
</Properties>
</file>